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2AFA" w14:textId="11316191" w:rsidR="006D6B69" w:rsidRPr="00C927F1" w:rsidRDefault="006D6B69" w:rsidP="006D6B69">
      <w:pPr>
        <w:rPr>
          <w:rFonts w:asciiTheme="minorHAnsi" w:hAnsiTheme="minorHAnsi" w:cstheme="minorHAnsi"/>
          <w:b/>
          <w:sz w:val="28"/>
          <w:szCs w:val="28"/>
        </w:rPr>
      </w:pPr>
      <w:r w:rsidRPr="00C927F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B5849A" wp14:editId="45EE87E0">
                <wp:simplePos x="0" y="0"/>
                <wp:positionH relativeFrom="column">
                  <wp:posOffset>4044950</wp:posOffset>
                </wp:positionH>
                <wp:positionV relativeFrom="paragraph">
                  <wp:posOffset>96838</wp:posOffset>
                </wp:positionV>
                <wp:extent cx="3181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061A" w14:textId="0157E1AD" w:rsidR="006D6B69" w:rsidRPr="006D6B69" w:rsidRDefault="006D6B69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D6B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Immunization and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8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pt;margin-top:7.65pt;width:250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vY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imVxscA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" stroked="f">
                <v:textbox style="mso-fit-shape-to-text:t">
                  <w:txbxContent>
                    <w:p w14:paraId="42D5061A" w14:textId="0157E1AD" w:rsidR="006D6B69" w:rsidRPr="006D6B69" w:rsidRDefault="006D6B69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D6B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Immunization and Consent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27F1">
        <w:rPr>
          <w:rFonts w:asciiTheme="minorHAnsi" w:hAnsiTheme="minorHAnsi" w:cstheme="minorHAnsi"/>
          <w:b/>
        </w:rPr>
        <w:t xml:space="preserve"> </w:t>
      </w:r>
      <w:r w:rsidRPr="00C927F1">
        <w:rPr>
          <w:rFonts w:asciiTheme="minorHAnsi" w:hAnsiTheme="minorHAnsi" w:cstheme="minorHAnsi"/>
          <w:noProof/>
        </w:rPr>
        <w:drawing>
          <wp:inline distT="0" distB="0" distL="0" distR="0" wp14:anchorId="2E78C42E" wp14:editId="6A0ADDA5">
            <wp:extent cx="2743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5870" w14:textId="54CB1035" w:rsidR="00070EC3" w:rsidRPr="00C927F1" w:rsidRDefault="00070EC3" w:rsidP="006D6B69">
      <w:pPr>
        <w:rPr>
          <w:rFonts w:asciiTheme="minorHAnsi" w:hAnsiTheme="minorHAnsi" w:cstheme="minorHAnsi"/>
          <w:b/>
          <w:sz w:val="22"/>
          <w:szCs w:val="22"/>
        </w:rPr>
      </w:pPr>
    </w:p>
    <w:p w14:paraId="5B0ABC37" w14:textId="0B1D8953" w:rsidR="00070EC3" w:rsidRPr="00C927F1" w:rsidRDefault="006D6B69" w:rsidP="00070EC3">
      <w:pPr>
        <w:rPr>
          <w:rFonts w:asciiTheme="minorHAnsi" w:hAnsiTheme="minorHAnsi" w:cstheme="minorHAnsi"/>
          <w:sz w:val="20"/>
          <w:szCs w:val="20"/>
        </w:rPr>
      </w:pPr>
      <w:r w:rsidRPr="00C927F1">
        <w:rPr>
          <w:rFonts w:asciiTheme="minorHAnsi" w:hAnsiTheme="minorHAnsi" w:cstheme="minorHAnsi"/>
          <w:sz w:val="20"/>
          <w:szCs w:val="20"/>
        </w:rPr>
        <w:t xml:space="preserve">Clinic Site Name:  </w:t>
      </w:r>
      <w:r w:rsidR="00070EC3" w:rsidRPr="00C927F1">
        <w:rPr>
          <w:rFonts w:asciiTheme="minorHAnsi" w:hAnsiTheme="minorHAnsi" w:cstheme="minorHAnsi"/>
          <w:sz w:val="20"/>
          <w:szCs w:val="20"/>
        </w:rPr>
        <w:t xml:space="preserve">__________________________________                                           </w:t>
      </w:r>
      <w:r w:rsidRPr="00C927F1">
        <w:rPr>
          <w:rFonts w:asciiTheme="minorHAnsi" w:hAnsiTheme="minorHAnsi" w:cstheme="minorHAnsi"/>
          <w:sz w:val="20"/>
          <w:szCs w:val="20"/>
        </w:rPr>
        <w:tab/>
      </w:r>
      <w:r w:rsidR="00070EC3" w:rsidRPr="00C927F1">
        <w:rPr>
          <w:rFonts w:asciiTheme="minorHAnsi" w:hAnsiTheme="minorHAnsi" w:cstheme="minorHAnsi"/>
          <w:sz w:val="20"/>
          <w:szCs w:val="20"/>
        </w:rPr>
        <w:t xml:space="preserve"> </w:t>
      </w:r>
      <w:r w:rsidRPr="00C927F1">
        <w:rPr>
          <w:rFonts w:asciiTheme="minorHAnsi" w:hAnsiTheme="minorHAnsi" w:cstheme="minorHAnsi"/>
          <w:sz w:val="20"/>
          <w:szCs w:val="20"/>
        </w:rPr>
        <w:t xml:space="preserve">Date: </w:t>
      </w:r>
      <w:r w:rsidR="00070EC3" w:rsidRPr="00C927F1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45E37CFF" w14:textId="144C5FAA" w:rsidR="00070EC3" w:rsidRPr="00C927F1" w:rsidRDefault="00070EC3" w:rsidP="00070EC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EC3" w:rsidRPr="00C927F1" w14:paraId="2C49CF56" w14:textId="77777777" w:rsidTr="001B5F58">
        <w:tc>
          <w:tcPr>
            <w:tcW w:w="11736" w:type="dxa"/>
            <w:shd w:val="clear" w:color="auto" w:fill="auto"/>
          </w:tcPr>
          <w:p w14:paraId="6628F204" w14:textId="62F36E3C" w:rsidR="00070EC3" w:rsidRPr="00C927F1" w:rsidRDefault="00EF6C1B" w:rsidP="001B5F5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Patient and Insurance/Payment Information</w:t>
            </w:r>
          </w:p>
          <w:p w14:paraId="4BD982D5" w14:textId="742DFE46" w:rsidR="00070EC3" w:rsidRPr="00C927F1" w:rsidRDefault="006D6B69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First &amp; Last Name: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Age:____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Gender: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(M)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(F)___</w:t>
            </w:r>
          </w:p>
          <w:p w14:paraId="7F789BCC" w14:textId="0F2C8B7A" w:rsidR="00070EC3" w:rsidRPr="00C927F1" w:rsidRDefault="00DB520F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Home Address: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___________________________________________________________________________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 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Last 4 Digits Social Security #: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14:paraId="50FDE189" w14:textId="49DF08ED" w:rsidR="00070EC3" w:rsidRPr="00C927F1" w:rsidRDefault="006D6B69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Insurance Plan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on card:  _____________________________</w:t>
            </w:r>
            <w:r w:rsidR="005845A6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C22B7F" w14:textId="33FA7963" w:rsidR="00070EC3" w:rsidRPr="00C927F1" w:rsidRDefault="00070EC3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ID #_________________________________________________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520B8219" w14:textId="2B0FA375" w:rsidR="00070EC3" w:rsidRPr="00C927F1" w:rsidRDefault="006D6B69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Secondary Insurance (if applicable)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Plan Type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>: ___________________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1E8AE68E" w14:textId="6C879695" w:rsidR="00070EC3" w:rsidRPr="00C927F1" w:rsidRDefault="00070EC3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ID #_________________________________________________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#_________________________________________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51BB9786" w14:textId="0C2D4CD1" w:rsidR="00070EC3" w:rsidRPr="00C927F1" w:rsidRDefault="00070EC3" w:rsidP="00EF6C1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Other Payment</w:t>
            </w:r>
            <w:r w:rsidR="00DB520F"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if not billing insurance:</w:t>
            </w:r>
          </w:p>
          <w:p w14:paraId="24B0C387" w14:textId="77777777" w:rsidR="00070EC3" w:rsidRPr="00C927F1" w:rsidRDefault="00070EC3" w:rsidP="00EF6C1B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Cash __________________         Check_________________        Credit Card________________________</w:t>
            </w:r>
          </w:p>
        </w:tc>
      </w:tr>
      <w:tr w:rsidR="006D6B69" w:rsidRPr="00C927F1" w14:paraId="2DCE3C6F" w14:textId="77777777" w:rsidTr="001B5F58">
        <w:tc>
          <w:tcPr>
            <w:tcW w:w="11736" w:type="dxa"/>
            <w:shd w:val="clear" w:color="auto" w:fill="auto"/>
          </w:tcPr>
          <w:p w14:paraId="0A4C57BA" w14:textId="77777777" w:rsidR="006D6B69" w:rsidRPr="00C927F1" w:rsidRDefault="006D6B69" w:rsidP="001B5F5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26A3E00C" w14:textId="77777777" w:rsidR="00070EC3" w:rsidRPr="00C927F1" w:rsidRDefault="00070EC3" w:rsidP="00070E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EC3" w:rsidRPr="00C927F1" w14:paraId="6865BD37" w14:textId="77777777" w:rsidTr="001B5F58">
        <w:tc>
          <w:tcPr>
            <w:tcW w:w="11736" w:type="dxa"/>
            <w:shd w:val="clear" w:color="auto" w:fill="auto"/>
          </w:tcPr>
          <w:p w14:paraId="77D702F9" w14:textId="6920439C" w:rsidR="00070EC3" w:rsidRPr="00C927F1" w:rsidRDefault="00070EC3" w:rsidP="001B5F5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927F1">
              <w:rPr>
                <w:rFonts w:asciiTheme="minorHAnsi" w:hAnsiTheme="minorHAnsi" w:cstheme="minorHAnsi"/>
                <w:b/>
                <w:sz w:val="21"/>
                <w:szCs w:val="21"/>
              </w:rPr>
              <w:t>PATIENT SCREENING INFORMATION</w:t>
            </w:r>
            <w:r w:rsidR="00EF6C1B" w:rsidRPr="00C927F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to be completed with the Nurse.</w:t>
            </w:r>
          </w:p>
          <w:p w14:paraId="0E9A09C3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If you answer “yes” to any question, it does not necessarily mean you should not be vaccinated. It just means add</w:t>
            </w:r>
            <w:r w:rsidR="00D651DB" w:rsidRPr="00C927F1">
              <w:rPr>
                <w:rFonts w:asciiTheme="minorHAnsi" w:hAnsiTheme="minorHAnsi" w:cstheme="minorHAnsi"/>
                <w:sz w:val="20"/>
                <w:szCs w:val="20"/>
              </w:rPr>
              <w:t>itional questions must be asked to help us determine which vaccines you may be given today.</w:t>
            </w:r>
          </w:p>
          <w:p w14:paraId="467548B1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27"/>
              <w:gridCol w:w="636"/>
              <w:gridCol w:w="545"/>
              <w:gridCol w:w="836"/>
              <w:gridCol w:w="1866"/>
            </w:tblGrid>
            <w:tr w:rsidR="00070EC3" w:rsidRPr="00C927F1" w14:paraId="71B5D958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</w:tcPr>
                <w:p w14:paraId="1C7299C0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hideMark/>
                </w:tcPr>
                <w:p w14:paraId="7381205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45" w:type="dxa"/>
                  <w:shd w:val="clear" w:color="auto" w:fill="auto"/>
                  <w:hideMark/>
                </w:tcPr>
                <w:p w14:paraId="3BC3397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36" w:type="dxa"/>
                  <w:shd w:val="clear" w:color="auto" w:fill="auto"/>
                  <w:hideMark/>
                </w:tcPr>
                <w:p w14:paraId="4B7FA3F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Don’t Know</w:t>
                  </w:r>
                </w:p>
              </w:tc>
              <w:tc>
                <w:tcPr>
                  <w:tcW w:w="1866" w:type="dxa"/>
                  <w:vMerge w:val="restart"/>
                  <w:shd w:val="clear" w:color="auto" w:fill="auto"/>
                </w:tcPr>
                <w:p w14:paraId="7AC1A3CD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Comments:</w:t>
                  </w:r>
                </w:p>
              </w:tc>
            </w:tr>
            <w:tr w:rsidR="00070EC3" w:rsidRPr="00C927F1" w14:paraId="03174C43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</w:tcPr>
                <w:p w14:paraId="685FF822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INFLUENZA ONLY  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4BF113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104FF50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67C39C1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564729B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E34658F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2FD55B7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  Are you sick today?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2722B5C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9A38F9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2C7A17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0F8937F5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6960A169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5B28D13A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  Do you have allergies to medications, egg, vaccines, or latex?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7EF735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8289F3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9707C7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4B647EC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6C96F08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3B1D226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  Have you ever had a serious reaction after receiving a vaccine?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67BE449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959B63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1B0044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68A1807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0D68A62D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48B542A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  Have you had a seizure, a brain or nervous system problem or</w:t>
                  </w:r>
                </w:p>
                <w:p w14:paraId="6CCBA63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Guillain-Barre Syndrome?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5BB53F4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348C3B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989C755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5B0DF06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0B5A0493" w14:textId="77777777" w:rsidTr="001B5F58">
              <w:trPr>
                <w:trHeight w:val="305"/>
              </w:trPr>
              <w:tc>
                <w:tcPr>
                  <w:tcW w:w="7627" w:type="dxa"/>
                  <w:shd w:val="clear" w:color="auto" w:fill="auto"/>
                </w:tcPr>
                <w:p w14:paraId="02BBBA48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 Have you received a vaccine in the last 4 weeks?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6E61CE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4EF54A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C8EBAB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A9E060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2344AF1E" w14:textId="77777777" w:rsidTr="001B5F58">
              <w:trPr>
                <w:trHeight w:val="305"/>
              </w:trPr>
              <w:tc>
                <w:tcPr>
                  <w:tcW w:w="7627" w:type="dxa"/>
                  <w:shd w:val="clear" w:color="auto" w:fill="auto"/>
                </w:tcPr>
                <w:p w14:paraId="176E4090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OTHER IMMUNIZATIONS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BAFA0E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BBC16B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9C0DDED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170E865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2007F96B" w14:textId="77777777" w:rsidTr="001B5F58">
              <w:trPr>
                <w:trHeight w:val="487"/>
              </w:trPr>
              <w:tc>
                <w:tcPr>
                  <w:tcW w:w="7627" w:type="dxa"/>
                  <w:shd w:val="clear" w:color="auto" w:fill="auto"/>
                </w:tcPr>
                <w:p w14:paraId="1CFEE0E0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 For women: Are you pregnant or is there a chance you could become pregnant during the next month?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905B615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27331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9E110E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A51D29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13BA9A2" w14:textId="77777777" w:rsidTr="001B5F58">
              <w:trPr>
                <w:trHeight w:val="487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6CF8313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  Do you have a long-term health problem with heart disease, lung disease, asthma, kidney disease, metabolic disease, anemia or other blood disorder?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0884354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2FC2CF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F5619E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  <w:p w14:paraId="152DB89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16107A9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F883D37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38E756D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 Do you or anyone living in your household have cancer, leukemia, HIV/AIDS or any other immune system problem?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1DFC19CE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76AC2E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42B8515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3414DDA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7CB41E8F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48A12FE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  Do you have any problems with your immune system or take medications which affect your immune system?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6AB6E730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5D0007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7AEC1E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65096C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2B96355F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250559D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 During the past year, have you received a transfusion of blood or blood products, or been given immune (gamma) globulin or an antiviral drug?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5954A416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F27BA0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21991A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39F5F3C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8A3EB3" w14:textId="77777777" w:rsidR="00070EC3" w:rsidRPr="00C927F1" w:rsidRDefault="00070EC3" w:rsidP="001B5F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E9433EB" w14:textId="6DD43398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F6C1B"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atient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) Questions answered by: _________________________________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Date _____________________</w:t>
            </w:r>
          </w:p>
          <w:p w14:paraId="36987E83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A2DA7" w14:textId="35DE4C30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F6C1B"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Nurse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) Responses Reviewed by:  _______________________________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Date _____________________</w:t>
            </w:r>
          </w:p>
          <w:p w14:paraId="39F60CC7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4EF1B" w14:textId="27DB861F" w:rsidR="00070EC3" w:rsidRPr="00C927F1" w:rsidRDefault="00070EC3" w:rsidP="001B5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Contraindications present? Yes/No  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C927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, explain:</w:t>
            </w:r>
          </w:p>
        </w:tc>
      </w:tr>
    </w:tbl>
    <w:p w14:paraId="2218E217" w14:textId="0D296235" w:rsidR="00070EC3" w:rsidRPr="00C927F1" w:rsidRDefault="00070EC3" w:rsidP="00070EC3">
      <w:pPr>
        <w:rPr>
          <w:rFonts w:asciiTheme="minorHAnsi" w:hAnsiTheme="minorHAnsi" w:cstheme="minorHAnsi"/>
          <w:b/>
          <w:sz w:val="20"/>
          <w:szCs w:val="20"/>
        </w:rPr>
      </w:pPr>
    </w:p>
    <w:p w14:paraId="07A939A3" w14:textId="77777777" w:rsidR="00DB520F" w:rsidRPr="00C927F1" w:rsidRDefault="00DB520F" w:rsidP="00070EC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070EC3" w:rsidRPr="00C927F1" w14:paraId="327ADBC8" w14:textId="77777777" w:rsidTr="001B5F58">
        <w:tc>
          <w:tcPr>
            <w:tcW w:w="11250" w:type="dxa"/>
            <w:shd w:val="clear" w:color="auto" w:fill="auto"/>
          </w:tcPr>
          <w:p w14:paraId="2FA6508B" w14:textId="58007FDB" w:rsidR="00070EC3" w:rsidRPr="00C927F1" w:rsidRDefault="00311F74" w:rsidP="001B5F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Patient Consent to Administer and Financial Responsibility</w:t>
            </w:r>
          </w:p>
          <w:p w14:paraId="1A6CA337" w14:textId="77777777" w:rsidR="00070EC3" w:rsidRPr="00C927F1" w:rsidRDefault="00070EC3" w:rsidP="001B5F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E29BB" w14:textId="77777777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I have had a chance to ask questions and they were answered to my satisfaction. I believe I understand the benefits and the risks and ask that the vaccine or injection be given to me or to the person named for whom I am authorized to make this request.</w:t>
            </w:r>
          </w:p>
          <w:p w14:paraId="1E53BFFB" w14:textId="3105BA71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I have received a copy of the Vaccine Information Statement (VIS) for the vaccine that I will receive today.  I have read or have had explained to me the information provided to me regarding the vaccines I will be receiving.  I understand that I will need additional doses of the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 Shingles,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Hepatitis, Chicken Pox, Meningococcal B and/or Human Papilloma vaccines for long term protection.</w:t>
            </w:r>
          </w:p>
          <w:p w14:paraId="0DF8B9E2" w14:textId="7777777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Influenza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19FFC156" w14:textId="20667D9A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Twinrix</w:t>
            </w:r>
            <w:proofErr w:type="spellEnd"/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A and Hepatitis B Combo-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(Two additional doses required at one and six months)</w:t>
            </w:r>
          </w:p>
          <w:p w14:paraId="03A8B67F" w14:textId="4F91A73E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Havrix</w:t>
            </w:r>
            <w:proofErr w:type="spellEnd"/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A </w:t>
            </w:r>
            <w:r w:rsidRPr="00311F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Pediatric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- 720ELU/ml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additional dose required at six to twelve months later)</w:t>
            </w:r>
          </w:p>
          <w:p w14:paraId="7A6DC6BA" w14:textId="75C8D17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VAQTA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</w:t>
            </w:r>
            <w:proofErr w:type="gramStart"/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1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Adult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additional dose required six to eighteen months later)</w:t>
            </w:r>
          </w:p>
          <w:p w14:paraId="606DCE4C" w14:textId="197D9B3B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Energix</w:t>
            </w:r>
            <w:proofErr w:type="spellEnd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-B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B </w:t>
            </w:r>
            <w:r w:rsidRPr="00311F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Pediatric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- 10mcg/0.5ml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(Two additional doses required at one month &amp; six month later)</w:t>
            </w:r>
          </w:p>
          <w:p w14:paraId="6F9015D8" w14:textId="7180FE2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Energix</w:t>
            </w:r>
            <w:proofErr w:type="spellEnd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-B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B </w:t>
            </w:r>
            <w:r w:rsidRPr="00311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Adult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- 20mcg/1.0ml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(Two additional doses required at one month and six months)</w:t>
            </w:r>
          </w:p>
          <w:p w14:paraId="05A2F051" w14:textId="37BA2FD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Gardasil 9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Human Papilloma (HPV)-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(One/Two additional doses required depending on age)</w:t>
            </w:r>
          </w:p>
          <w:p w14:paraId="56E9F5D1" w14:textId="4CC0BB4D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MMR II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Measles, Mumps, Rubella-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68883B13" w14:textId="3D5F88A0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Menveo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Meningococcal  ACWY</w:t>
            </w:r>
            <w:proofErr w:type="gramEnd"/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4D4F342C" w14:textId="46964031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Bexsero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Meningococcal B-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63941" w:rsidRPr="00C927F1">
              <w:rPr>
                <w:rFonts w:asciiTheme="minorHAnsi" w:hAnsiTheme="minorHAnsi" w:cstheme="minorHAnsi"/>
                <w:sz w:val="20"/>
                <w:szCs w:val="20"/>
              </w:rPr>
              <w:t>2 doses at least one month apart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29167E1" w14:textId="5BBAED4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Prevnar 13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Pneumonia conjugate (PCV13) 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4F4B1228" w14:textId="2BBB2BDE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Pneumovax 23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Pneumonia polysaccharide (PPSV23) 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0E046645" w14:textId="4C5DF024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Shingrix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Shingles- (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One additional dose required two to six months later)</w:t>
            </w:r>
          </w:p>
          <w:p w14:paraId="59D42175" w14:textId="7777777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Tetanus, Diphtheria (Td)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3A146EC7" w14:textId="0102F41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Boostrix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Tetanus, Diphtheria, Pertussis (Tdap)- (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One dose) </w:t>
            </w:r>
          </w:p>
          <w:p w14:paraId="3CEAAA00" w14:textId="32571EC1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Varivax</w:t>
            </w:r>
            <w:proofErr w:type="spellEnd"/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Chicken Pox (Varicella)-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additional dose at one month)</w:t>
            </w:r>
          </w:p>
          <w:p w14:paraId="11889673" w14:textId="7777777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__ Other Vaccine__________________________________________</w:t>
            </w:r>
          </w:p>
          <w:p w14:paraId="40006217" w14:textId="77777777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I have received a copy of the Notice of Privacy Practices.</w:t>
            </w:r>
          </w:p>
          <w:p w14:paraId="69BFDB8D" w14:textId="77777777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Financial Responsibility:</w:t>
            </w:r>
          </w:p>
          <w:p w14:paraId="0056B034" w14:textId="77777777" w:rsidR="00070EC3" w:rsidRPr="00C927F1" w:rsidRDefault="00070EC3" w:rsidP="001B5F58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By my signature below, I acknowledge that I have received the vaccine as indicated and I authorize my provider to bill and collect from my insurance for the vaccine and related administration fees.  I understand that this authorization does not release me from any financial responsibilities (co-payments or deductibles) required under my plan.  I have been notified that my insurance may deny payment entirely or partially for the vaccine or injection. If my insurance denies payment for the entire amount or for a partial amount, I agree to be personally and fully responsible for payment.</w:t>
            </w:r>
          </w:p>
          <w:p w14:paraId="18B277A9" w14:textId="77777777" w:rsidR="00070EC3" w:rsidRPr="00C927F1" w:rsidRDefault="00070EC3" w:rsidP="001B5F58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54DCA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Signature: _________________________________________     Date: _______________________</w:t>
            </w:r>
          </w:p>
          <w:p w14:paraId="0DA5F37E" w14:textId="77777777" w:rsidR="00070EC3" w:rsidRPr="00C927F1" w:rsidRDefault="00070EC3" w:rsidP="001B5F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E4E5DBB" w14:textId="77777777" w:rsidR="008C2B7B" w:rsidRPr="00C927F1" w:rsidRDefault="008C2B7B" w:rsidP="00070EC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F6EA554" w14:textId="77777777" w:rsidR="008C2B7B" w:rsidRPr="00C927F1" w:rsidRDefault="008C2B7B" w:rsidP="00070EC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A6D0F60" w14:textId="5D4839AB" w:rsidR="00A23C46" w:rsidRPr="00C927F1" w:rsidRDefault="00C927F1" w:rsidP="00C927F1">
      <w:pPr>
        <w:jc w:val="center"/>
        <w:rPr>
          <w:rFonts w:asciiTheme="minorHAnsi" w:hAnsiTheme="minorHAnsi" w:cstheme="minorHAnsi"/>
          <w:b/>
        </w:rPr>
      </w:pPr>
      <w:r w:rsidRPr="00C927F1">
        <w:rPr>
          <w:rFonts w:asciiTheme="minorHAnsi" w:hAnsiTheme="minorHAnsi" w:cstheme="minorHAnsi"/>
          <w:b/>
        </w:rPr>
        <w:lastRenderedPageBreak/>
        <w:t>Billing Form:  to be completed by the Nurse</w:t>
      </w:r>
    </w:p>
    <w:p w14:paraId="6CCD019E" w14:textId="7730B60C" w:rsidR="00C927F1" w:rsidRDefault="00C927F1" w:rsidP="00C927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16"/>
          <w:szCs w:val="16"/>
        </w:rPr>
      </w:pPr>
      <w:r w:rsidRPr="00C927F1">
        <w:rPr>
          <w:rFonts w:asciiTheme="minorHAnsi" w:hAnsiTheme="minorHAnsi" w:cstheme="minorHAnsi"/>
          <w:b/>
          <w:sz w:val="20"/>
          <w:szCs w:val="20"/>
        </w:rPr>
        <w:t xml:space="preserve"> Vaccines Administered</w:t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  <w:t xml:space="preserve">Patient </w:t>
      </w:r>
      <w:proofErr w:type="gramStart"/>
      <w:r w:rsidRPr="00C927F1">
        <w:rPr>
          <w:rFonts w:asciiTheme="minorHAnsi" w:hAnsiTheme="minorHAnsi" w:cstheme="minorHAnsi"/>
          <w:b/>
          <w:sz w:val="16"/>
          <w:szCs w:val="16"/>
        </w:rPr>
        <w:t>Name:</w:t>
      </w:r>
      <w:r w:rsidRPr="00C927F1">
        <w:rPr>
          <w:rFonts w:asciiTheme="minorHAnsi" w:hAnsiTheme="minorHAnsi" w:cstheme="minorHAnsi"/>
          <w:b/>
          <w:sz w:val="16"/>
          <w:szCs w:val="16"/>
        </w:rPr>
        <w:softHyphen/>
      </w:r>
      <w:proofErr w:type="gramEnd"/>
      <w:r w:rsidRPr="00C927F1">
        <w:rPr>
          <w:rFonts w:asciiTheme="minorHAnsi" w:hAnsiTheme="minorHAnsi" w:cstheme="minorHAnsi"/>
          <w:b/>
          <w:sz w:val="16"/>
          <w:szCs w:val="16"/>
        </w:rPr>
        <w:softHyphen/>
      </w:r>
      <w:r w:rsidRPr="00C927F1">
        <w:rPr>
          <w:rFonts w:asciiTheme="minorHAnsi" w:hAnsiTheme="minorHAnsi" w:cstheme="minorHAnsi"/>
          <w:b/>
          <w:sz w:val="16"/>
          <w:szCs w:val="16"/>
        </w:rPr>
        <w:softHyphen/>
        <w:t>___________________________________</w:t>
      </w:r>
    </w:p>
    <w:p w14:paraId="22C4F175" w14:textId="77777777" w:rsidR="002E78EC" w:rsidRPr="00C927F1" w:rsidRDefault="002E78EC" w:rsidP="002E78EC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08" w:tblpY="112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530"/>
        <w:gridCol w:w="4500"/>
        <w:gridCol w:w="1170"/>
      </w:tblGrid>
      <w:tr w:rsidR="002E78EC" w:rsidRPr="00C927F1" w14:paraId="64E54F3A" w14:textId="77777777" w:rsidTr="002E78EC">
        <w:tc>
          <w:tcPr>
            <w:tcW w:w="4068" w:type="dxa"/>
          </w:tcPr>
          <w:p w14:paraId="2AE4764F" w14:textId="75C95E7E" w:rsidR="002E78EC" w:rsidRPr="00C927F1" w:rsidRDefault="002E78EC" w:rsidP="002E7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Flulaval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PFS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Quad Pres Free (age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+)   </w:t>
            </w:r>
          </w:p>
          <w:p w14:paraId="64F3969C" w14:textId="37B80D56" w:rsidR="002E78EC" w:rsidRPr="00C927F1" w:rsidRDefault="002E78EC" w:rsidP="002E7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530" w:type="dxa"/>
          </w:tcPr>
          <w:p w14:paraId="6FE5DC79" w14:textId="5261D711" w:rsidR="002E78EC" w:rsidRPr="00C927F1" w:rsidRDefault="002E78EC" w:rsidP="002E7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9068</w:t>
            </w:r>
            <w:r w:rsidR="004E03F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500" w:type="dxa"/>
          </w:tcPr>
          <w:p w14:paraId="0BA41E5D" w14:textId="12D92659" w:rsidR="002E78EC" w:rsidRPr="00C927F1" w:rsidRDefault="002E78EC" w:rsidP="002E78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Havrix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720ELU/0.5ml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Hepatitis A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44CA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Pediatrics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(ages 1+, 2 doses 0, 6-12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09E8D9EC" w14:textId="2FA0EDEA" w:rsidR="002E78EC" w:rsidRPr="00C927F1" w:rsidRDefault="002E78EC" w:rsidP="002E78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   90633    </w:t>
            </w:r>
          </w:p>
        </w:tc>
      </w:tr>
      <w:tr w:rsidR="00A44CAE" w:rsidRPr="00C927F1" w14:paraId="03F6F2C3" w14:textId="77777777" w:rsidTr="002E78EC">
        <w:trPr>
          <w:trHeight w:val="252"/>
        </w:trPr>
        <w:tc>
          <w:tcPr>
            <w:tcW w:w="4068" w:type="dxa"/>
          </w:tcPr>
          <w:p w14:paraId="348FC83A" w14:textId="77777777" w:rsidR="00A44CAE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Flucelvax PFS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Quad Pres/Egg Free (ages 18+)  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1AE80DC8" w14:textId="025FE98F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536575EA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90674</w:t>
            </w:r>
          </w:p>
        </w:tc>
        <w:tc>
          <w:tcPr>
            <w:tcW w:w="4500" w:type="dxa"/>
          </w:tcPr>
          <w:p w14:paraId="17200AB7" w14:textId="75E4EF05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Energix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-B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10mccg/0.5-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Hepatitis B </w:t>
            </w:r>
            <w:r w:rsidRPr="00784DE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Pediatrics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(ages 0-19, 3 doses 0, 1,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34D65A44" w14:textId="1EFF387F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</w:t>
            </w:r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  9074</w:t>
            </w:r>
            <w:r w:rsidR="005064D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proofErr w:type="gram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44CAE" w:rsidRPr="00C927F1" w14:paraId="4EA5646D" w14:textId="77777777" w:rsidTr="002E78EC">
        <w:tc>
          <w:tcPr>
            <w:tcW w:w="4068" w:type="dxa"/>
          </w:tcPr>
          <w:p w14:paraId="44DBE3FA" w14:textId="77777777" w:rsidR="00A44CAE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Flucelvax MDV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Quad Egg Free (ages 18+) </w:t>
            </w:r>
          </w:p>
          <w:p w14:paraId="33CBDFFB" w14:textId="0B011DAB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F5C826A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90756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500" w:type="dxa"/>
          </w:tcPr>
          <w:p w14:paraId="332AC2B4" w14:textId="7E837B40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D9EB5FE" w14:textId="09FD519E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7FA4EED9" w14:textId="77777777" w:rsidTr="002E78EC">
        <w:trPr>
          <w:trHeight w:val="252"/>
        </w:trPr>
        <w:tc>
          <w:tcPr>
            <w:tcW w:w="4068" w:type="dxa"/>
          </w:tcPr>
          <w:p w14:paraId="42669A15" w14:textId="5B3B8F19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Fluad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HD Flu (ages 65+)      </w:t>
            </w:r>
          </w:p>
        </w:tc>
        <w:tc>
          <w:tcPr>
            <w:tcW w:w="1530" w:type="dxa"/>
          </w:tcPr>
          <w:p w14:paraId="7531E421" w14:textId="7D82A516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9065</w:t>
            </w:r>
            <w:r w:rsidR="00A213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00" w:type="dxa"/>
          </w:tcPr>
          <w:p w14:paraId="5AE5A20C" w14:textId="5462FF52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Varivax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Chicken Pox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ages 13+, 2 doses 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-8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weeks apart</w:t>
            </w:r>
          </w:p>
        </w:tc>
        <w:tc>
          <w:tcPr>
            <w:tcW w:w="1170" w:type="dxa"/>
          </w:tcPr>
          <w:p w14:paraId="74E9C4FB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90716   </w:t>
            </w:r>
          </w:p>
          <w:p w14:paraId="2210BA27" w14:textId="7C9A9330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5C217738" w14:textId="77777777" w:rsidTr="002E78EC">
        <w:tc>
          <w:tcPr>
            <w:tcW w:w="4068" w:type="dxa"/>
          </w:tcPr>
          <w:p w14:paraId="334808ED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Shingrix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Shingles (ages 50+, 2 </w:t>
            </w:r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doses  0</w:t>
            </w:r>
            <w:proofErr w:type="gram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, 2-6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             </w:t>
            </w:r>
          </w:p>
          <w:p w14:paraId="756BF9FB" w14:textId="2E54270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621BD4" w14:textId="6D8B47E2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______ 90750  </w:t>
            </w:r>
          </w:p>
        </w:tc>
        <w:tc>
          <w:tcPr>
            <w:tcW w:w="4500" w:type="dxa"/>
          </w:tcPr>
          <w:p w14:paraId="63F073AB" w14:textId="786C0751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51309B" w14:textId="7A383D25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18FB8097" w14:textId="77777777" w:rsidTr="002E78EC">
        <w:trPr>
          <w:trHeight w:val="376"/>
        </w:trPr>
        <w:tc>
          <w:tcPr>
            <w:tcW w:w="4068" w:type="dxa"/>
          </w:tcPr>
          <w:p w14:paraId="576265D6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Prevnar 13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PCV13 (ages 18+)                                          </w:t>
            </w:r>
          </w:p>
          <w:p w14:paraId="0AE7743E" w14:textId="6F264BD8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C631A47" w14:textId="74E9B9BA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90670  </w:t>
            </w:r>
          </w:p>
        </w:tc>
        <w:tc>
          <w:tcPr>
            <w:tcW w:w="4500" w:type="dxa"/>
          </w:tcPr>
          <w:p w14:paraId="20F20769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Gardasil 9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HPV (ages 15-45, 3 doses 0, 2,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9963ABB" w14:textId="55FAFAF6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0604DFA" w14:textId="0013167F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90651</w:t>
            </w:r>
          </w:p>
        </w:tc>
      </w:tr>
      <w:tr w:rsidR="00A44CAE" w:rsidRPr="00C927F1" w14:paraId="4C7E3DCD" w14:textId="77777777" w:rsidTr="002E78EC">
        <w:trPr>
          <w:trHeight w:val="379"/>
        </w:trPr>
        <w:tc>
          <w:tcPr>
            <w:tcW w:w="4068" w:type="dxa"/>
          </w:tcPr>
          <w:p w14:paraId="0041D3D9" w14:textId="4586FF7E" w:rsidR="00A44CAE" w:rsidRPr="00784DE7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Pneumovax 23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- PPSV23 (ages 65+ or w/chronic illness)</w:t>
            </w:r>
          </w:p>
        </w:tc>
        <w:tc>
          <w:tcPr>
            <w:tcW w:w="1530" w:type="dxa"/>
          </w:tcPr>
          <w:p w14:paraId="7868E1B4" w14:textId="6704666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90732</w:t>
            </w:r>
          </w:p>
        </w:tc>
        <w:tc>
          <w:tcPr>
            <w:tcW w:w="4500" w:type="dxa"/>
          </w:tcPr>
          <w:p w14:paraId="3657E064" w14:textId="6AB816B1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AAFD10" w14:textId="2AF1731F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079E589F" w14:textId="77777777" w:rsidTr="002E78EC">
        <w:trPr>
          <w:trHeight w:val="343"/>
        </w:trPr>
        <w:tc>
          <w:tcPr>
            <w:tcW w:w="4068" w:type="dxa"/>
          </w:tcPr>
          <w:p w14:paraId="76C592BF" w14:textId="7469FC51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Boostrix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- TDAP/Tetanus Diphtheria Pertussis (ages 10</w:t>
            </w:r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+ )</w:t>
            </w:r>
            <w:proofErr w:type="gramEnd"/>
          </w:p>
        </w:tc>
        <w:tc>
          <w:tcPr>
            <w:tcW w:w="1530" w:type="dxa"/>
          </w:tcPr>
          <w:p w14:paraId="149BAB77" w14:textId="2101B506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90715</w:t>
            </w:r>
          </w:p>
        </w:tc>
        <w:tc>
          <w:tcPr>
            <w:tcW w:w="4500" w:type="dxa"/>
          </w:tcPr>
          <w:p w14:paraId="3EEE9CD7" w14:textId="355BF7AD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Menveo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Meningitis ACWY (ages 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- 55 </w:t>
            </w:r>
            <w:proofErr w:type="spellStart"/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  </w:t>
            </w:r>
            <w:proofErr w:type="gram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</w:tcPr>
          <w:p w14:paraId="1DCEBA77" w14:textId="243981FD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90734</w:t>
            </w:r>
          </w:p>
        </w:tc>
      </w:tr>
      <w:tr w:rsidR="00A44CAE" w:rsidRPr="00C927F1" w14:paraId="05124777" w14:textId="77777777" w:rsidTr="002E78EC">
        <w:trPr>
          <w:trHeight w:val="271"/>
        </w:trPr>
        <w:tc>
          <w:tcPr>
            <w:tcW w:w="4068" w:type="dxa"/>
          </w:tcPr>
          <w:p w14:paraId="6DE1F3B8" w14:textId="3259B7AA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MMR II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- Measles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Mumps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Rubella (ages 12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+)     </w:t>
            </w:r>
          </w:p>
        </w:tc>
        <w:tc>
          <w:tcPr>
            <w:tcW w:w="1530" w:type="dxa"/>
          </w:tcPr>
          <w:p w14:paraId="104FD062" w14:textId="6152ACCD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90707</w:t>
            </w:r>
          </w:p>
        </w:tc>
        <w:tc>
          <w:tcPr>
            <w:tcW w:w="4500" w:type="dxa"/>
          </w:tcPr>
          <w:p w14:paraId="4D3C8E17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Bexsero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Meningitis B </w:t>
            </w:r>
            <w:r w:rsidRPr="00C927F1">
              <w:rPr>
                <w:rFonts w:asciiTheme="minorHAnsi" w:hAnsiTheme="minorHAnsi" w:cstheme="minorHAnsi"/>
                <w:sz w:val="14"/>
                <w:szCs w:val="14"/>
              </w:rPr>
              <w:t xml:space="preserve">(ages 10-25, 2 doses 1 month apart) </w:t>
            </w:r>
          </w:p>
          <w:p w14:paraId="60FA00DD" w14:textId="431D92FC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2000024" w14:textId="2723F7A0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90620   </w:t>
            </w:r>
          </w:p>
        </w:tc>
      </w:tr>
      <w:tr w:rsidR="00A44CAE" w:rsidRPr="00C927F1" w14:paraId="21929713" w14:textId="77777777" w:rsidTr="002E78EC">
        <w:tc>
          <w:tcPr>
            <w:tcW w:w="4068" w:type="dxa"/>
          </w:tcPr>
          <w:p w14:paraId="6FA16275" w14:textId="1C3838C5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Twinrix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Hep A &amp; Hep B (ages 18+, 3 doses 0, 1,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530" w:type="dxa"/>
          </w:tcPr>
          <w:p w14:paraId="1D4B0BDB" w14:textId="33E6A041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90636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</w:tcPr>
          <w:p w14:paraId="20DA2741" w14:textId="433BF2A4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0535E7" w14:textId="609CB76B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6483B9DD" w14:textId="77777777" w:rsidTr="002E78EC">
        <w:trPr>
          <w:trHeight w:val="253"/>
        </w:trPr>
        <w:tc>
          <w:tcPr>
            <w:tcW w:w="4068" w:type="dxa"/>
          </w:tcPr>
          <w:p w14:paraId="03179D41" w14:textId="0FF91675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Energix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- B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20mccg/1.0ml-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Hepatitis B </w:t>
            </w:r>
            <w:r w:rsidRPr="00784DE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Adults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(ages 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+, </w:t>
            </w:r>
          </w:p>
          <w:p w14:paraId="0FBA8055" w14:textId="3BF87542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3 doses 0, 1,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0D9FAD9" w14:textId="6C7FA0A2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  9074</w:t>
            </w:r>
            <w:r w:rsidR="005064D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500" w:type="dxa"/>
          </w:tcPr>
          <w:p w14:paraId="3B2203BE" w14:textId="3F8B0D47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Other Vaccine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:  ________________________________</w:t>
            </w:r>
          </w:p>
        </w:tc>
        <w:tc>
          <w:tcPr>
            <w:tcW w:w="1170" w:type="dxa"/>
          </w:tcPr>
          <w:p w14:paraId="2D4C7083" w14:textId="54892626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________ CPT</w:t>
            </w:r>
          </w:p>
        </w:tc>
      </w:tr>
      <w:tr w:rsidR="00A44CAE" w:rsidRPr="00C927F1" w14:paraId="12F19105" w14:textId="77777777" w:rsidTr="002E78EC">
        <w:tc>
          <w:tcPr>
            <w:tcW w:w="4068" w:type="dxa"/>
          </w:tcPr>
          <w:p w14:paraId="1FE69178" w14:textId="61DF33E9" w:rsidR="00A44CAE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Havrix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1440 ELU/1.0 ml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Hepatitis A </w:t>
            </w:r>
            <w:r w:rsidRPr="00A44CA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Adults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br/>
              <w:t>(ages 1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+, 2 doses 0, 6-12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 </w:t>
            </w:r>
          </w:p>
          <w:p w14:paraId="6B676236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1F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VAQTA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Hep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Adult</w:t>
            </w:r>
          </w:p>
          <w:p w14:paraId="7FA175C7" w14:textId="7E77B2CD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030428F" w14:textId="782FA59A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____   90632</w:t>
            </w:r>
          </w:p>
        </w:tc>
        <w:tc>
          <w:tcPr>
            <w:tcW w:w="4500" w:type="dxa"/>
          </w:tcPr>
          <w:p w14:paraId="610BE32E" w14:textId="2B410C20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Other Vaccine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:  ________________________________</w:t>
            </w:r>
          </w:p>
        </w:tc>
        <w:tc>
          <w:tcPr>
            <w:tcW w:w="1170" w:type="dxa"/>
          </w:tcPr>
          <w:p w14:paraId="53F799A3" w14:textId="7C5C01C6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________ CPT</w:t>
            </w:r>
          </w:p>
        </w:tc>
      </w:tr>
    </w:tbl>
    <w:p w14:paraId="66BDA2B0" w14:textId="77777777" w:rsidR="00A23C46" w:rsidRPr="00C927F1" w:rsidRDefault="00B970E3" w:rsidP="00456636">
      <w:pPr>
        <w:ind w:left="3600" w:hanging="3600"/>
        <w:rPr>
          <w:rFonts w:asciiTheme="minorHAnsi" w:hAnsiTheme="minorHAnsi" w:cstheme="minorHAnsi"/>
          <w:sz w:val="16"/>
          <w:szCs w:val="16"/>
        </w:rPr>
      </w:pPr>
      <w:r w:rsidRPr="00C927F1">
        <w:rPr>
          <w:rFonts w:asciiTheme="minorHAnsi" w:hAnsiTheme="minorHAnsi" w:cstheme="minorHAnsi"/>
          <w:sz w:val="16"/>
          <w:szCs w:val="16"/>
        </w:rPr>
        <w:tab/>
      </w:r>
    </w:p>
    <w:p w14:paraId="14172CCE" w14:textId="0BB4EBA4" w:rsidR="00524FCA" w:rsidRPr="00C927F1" w:rsidRDefault="006E65E2" w:rsidP="00C927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927F1">
        <w:rPr>
          <w:rFonts w:asciiTheme="minorHAnsi" w:hAnsiTheme="minorHAnsi" w:cstheme="minorHAnsi"/>
          <w:b/>
          <w:sz w:val="20"/>
          <w:szCs w:val="20"/>
        </w:rPr>
        <w:t>Codes for Administration of Vaccine</w:t>
      </w:r>
    </w:p>
    <w:p w14:paraId="581E9FC5" w14:textId="77777777" w:rsidR="00AD49B7" w:rsidRPr="00C927F1" w:rsidRDefault="00AD49B7" w:rsidP="006E65E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3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1405"/>
        <w:gridCol w:w="1359"/>
        <w:gridCol w:w="4147"/>
      </w:tblGrid>
      <w:tr w:rsidR="00C927F1" w:rsidRPr="00C927F1" w14:paraId="519B5A44" w14:textId="77777777" w:rsidTr="003B6205">
        <w:trPr>
          <w:trHeight w:val="293"/>
        </w:trPr>
        <w:tc>
          <w:tcPr>
            <w:tcW w:w="4233" w:type="dxa"/>
          </w:tcPr>
          <w:p w14:paraId="29E4269A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Administration, 1 vaccine   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405" w:type="dxa"/>
          </w:tcPr>
          <w:p w14:paraId="30A9BA36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  90471</w:t>
            </w:r>
            <w:proofErr w:type="gram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1359" w:type="dxa"/>
          </w:tcPr>
          <w:p w14:paraId="7A598267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G0008</w:t>
            </w:r>
          </w:p>
        </w:tc>
        <w:tc>
          <w:tcPr>
            <w:tcW w:w="4147" w:type="dxa"/>
          </w:tcPr>
          <w:p w14:paraId="56ECB2FC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MEDICARE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Any Flu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Administration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C927F1" w:rsidRPr="00C927F1" w14:paraId="5F7D9C27" w14:textId="77777777" w:rsidTr="003B6205">
        <w:trPr>
          <w:trHeight w:val="293"/>
        </w:trPr>
        <w:tc>
          <w:tcPr>
            <w:tcW w:w="4233" w:type="dxa"/>
          </w:tcPr>
          <w:p w14:paraId="4FE2D20C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Administration, each additional vaccine   </w:t>
            </w:r>
          </w:p>
        </w:tc>
        <w:tc>
          <w:tcPr>
            <w:tcW w:w="1405" w:type="dxa"/>
          </w:tcPr>
          <w:p w14:paraId="4BA0ED0D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_____ 90472</w:t>
            </w:r>
          </w:p>
        </w:tc>
        <w:tc>
          <w:tcPr>
            <w:tcW w:w="1359" w:type="dxa"/>
          </w:tcPr>
          <w:p w14:paraId="77B2EBA1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G0009</w:t>
            </w:r>
          </w:p>
        </w:tc>
        <w:tc>
          <w:tcPr>
            <w:tcW w:w="4147" w:type="dxa"/>
          </w:tcPr>
          <w:p w14:paraId="26066C83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MEDICARE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Any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Pneumonia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</w:tr>
      <w:tr w:rsidR="00C927F1" w:rsidRPr="00C927F1" w14:paraId="2F16D5CA" w14:textId="77777777" w:rsidTr="003B6205">
        <w:trPr>
          <w:trHeight w:val="206"/>
        </w:trPr>
        <w:tc>
          <w:tcPr>
            <w:tcW w:w="4233" w:type="dxa"/>
          </w:tcPr>
          <w:p w14:paraId="70DC77B4" w14:textId="77777777" w:rsidR="00AD49B7" w:rsidRPr="00C927F1" w:rsidRDefault="00AD49B7" w:rsidP="00AD49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5" w:type="dxa"/>
          </w:tcPr>
          <w:p w14:paraId="54E9380A" w14:textId="77777777" w:rsidR="00AD49B7" w:rsidRPr="00C927F1" w:rsidRDefault="00AD49B7" w:rsidP="00AD49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217B705" w14:textId="77777777" w:rsidR="00AD49B7" w:rsidRPr="00C927F1" w:rsidRDefault="00AD49B7" w:rsidP="00AD49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G0010</w:t>
            </w:r>
          </w:p>
        </w:tc>
        <w:tc>
          <w:tcPr>
            <w:tcW w:w="4147" w:type="dxa"/>
          </w:tcPr>
          <w:p w14:paraId="32D4F70F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MEDICARE</w:t>
            </w:r>
            <w:proofErr w:type="gram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Hep</w:t>
            </w:r>
            <w:proofErr w:type="gram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Administration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</w:tr>
    </w:tbl>
    <w:p w14:paraId="1A1469F9" w14:textId="77777777" w:rsidR="00AD49B7" w:rsidRPr="00C927F1" w:rsidRDefault="00AD49B7" w:rsidP="006E65E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6D751A" w14:textId="22D0EBA8" w:rsidR="006E65E2" w:rsidRPr="00C927F1" w:rsidRDefault="006E65E2" w:rsidP="00C927F1">
      <w:pPr>
        <w:pStyle w:val="ListParagraph"/>
        <w:numPr>
          <w:ilvl w:val="0"/>
          <w:numId w:val="2"/>
        </w:numPr>
        <w:tabs>
          <w:tab w:val="right" w:pos="11520"/>
        </w:tabs>
        <w:rPr>
          <w:rFonts w:asciiTheme="minorHAnsi" w:hAnsiTheme="minorHAnsi" w:cstheme="minorHAnsi"/>
          <w:b/>
          <w:sz w:val="20"/>
          <w:szCs w:val="20"/>
        </w:rPr>
      </w:pPr>
      <w:r w:rsidRPr="00C927F1">
        <w:rPr>
          <w:rFonts w:asciiTheme="minorHAnsi" w:hAnsiTheme="minorHAnsi" w:cstheme="minorHAnsi"/>
          <w:b/>
          <w:sz w:val="20"/>
          <w:szCs w:val="20"/>
        </w:rPr>
        <w:t>Vaccine Administration Record</w:t>
      </w:r>
    </w:p>
    <w:p w14:paraId="5489F94F" w14:textId="77777777" w:rsidR="00C927F1" w:rsidRPr="00C927F1" w:rsidRDefault="00C927F1" w:rsidP="006E65E2">
      <w:pPr>
        <w:tabs>
          <w:tab w:val="right" w:pos="1152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00"/>
        <w:gridCol w:w="1350"/>
        <w:gridCol w:w="2160"/>
        <w:gridCol w:w="1350"/>
        <w:gridCol w:w="1530"/>
      </w:tblGrid>
      <w:tr w:rsidR="006E65E2" w:rsidRPr="00C927F1" w14:paraId="5DC1DF96" w14:textId="77777777" w:rsidTr="008762F9">
        <w:trPr>
          <w:trHeight w:val="350"/>
        </w:trPr>
        <w:tc>
          <w:tcPr>
            <w:tcW w:w="2250" w:type="dxa"/>
          </w:tcPr>
          <w:p w14:paraId="6432387D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Vaccine</w:t>
            </w:r>
          </w:p>
        </w:tc>
        <w:tc>
          <w:tcPr>
            <w:tcW w:w="1800" w:type="dxa"/>
          </w:tcPr>
          <w:p w14:paraId="75AE0FA3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Date Administered</w:t>
            </w:r>
          </w:p>
        </w:tc>
        <w:tc>
          <w:tcPr>
            <w:tcW w:w="1350" w:type="dxa"/>
          </w:tcPr>
          <w:p w14:paraId="319AE690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Site and Route</w:t>
            </w:r>
          </w:p>
        </w:tc>
        <w:tc>
          <w:tcPr>
            <w:tcW w:w="2160" w:type="dxa"/>
          </w:tcPr>
          <w:p w14:paraId="1E8BF004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Manufacturer / Lot No.</w:t>
            </w:r>
          </w:p>
        </w:tc>
        <w:tc>
          <w:tcPr>
            <w:tcW w:w="1350" w:type="dxa"/>
          </w:tcPr>
          <w:p w14:paraId="79838ACA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Current VIS Date</w:t>
            </w:r>
          </w:p>
        </w:tc>
        <w:tc>
          <w:tcPr>
            <w:tcW w:w="1530" w:type="dxa"/>
          </w:tcPr>
          <w:p w14:paraId="46705035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Date VIS given to patient</w:t>
            </w:r>
          </w:p>
        </w:tc>
      </w:tr>
      <w:tr w:rsidR="006E65E2" w:rsidRPr="00C927F1" w14:paraId="5FC0ED47" w14:textId="77777777" w:rsidTr="00C927F1">
        <w:trPr>
          <w:trHeight w:val="276"/>
        </w:trPr>
        <w:tc>
          <w:tcPr>
            <w:tcW w:w="2250" w:type="dxa"/>
          </w:tcPr>
          <w:p w14:paraId="71AB71A1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Influenza</w:t>
            </w:r>
          </w:p>
        </w:tc>
        <w:tc>
          <w:tcPr>
            <w:tcW w:w="1800" w:type="dxa"/>
          </w:tcPr>
          <w:p w14:paraId="59331C28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8CC0F5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7742F4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47827F" w14:textId="18465B58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8/15/2019</w:t>
            </w:r>
          </w:p>
        </w:tc>
        <w:tc>
          <w:tcPr>
            <w:tcW w:w="1530" w:type="dxa"/>
          </w:tcPr>
          <w:p w14:paraId="2566471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10E75C3A" w14:textId="77777777" w:rsidTr="008762F9">
        <w:trPr>
          <w:trHeight w:val="439"/>
        </w:trPr>
        <w:tc>
          <w:tcPr>
            <w:tcW w:w="2250" w:type="dxa"/>
          </w:tcPr>
          <w:p w14:paraId="075BAD0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Twinrix</w:t>
            </w:r>
            <w:proofErr w:type="spellEnd"/>
          </w:p>
          <w:p w14:paraId="630A0FDA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Combination</w:t>
            </w:r>
          </w:p>
          <w:p w14:paraId="140F1961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Hep A &amp; Hep B</w:t>
            </w:r>
          </w:p>
        </w:tc>
        <w:tc>
          <w:tcPr>
            <w:tcW w:w="1800" w:type="dxa"/>
          </w:tcPr>
          <w:p w14:paraId="224D696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ED1024A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351860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427BC1" w14:textId="77777777" w:rsidR="00B01077" w:rsidRPr="00C927F1" w:rsidRDefault="00B01077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8ECC3F" w14:textId="79B7B923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7/20/2016</w:t>
            </w:r>
          </w:p>
          <w:p w14:paraId="263E7EB5" w14:textId="1C3A00EE" w:rsidR="006E65E2" w:rsidRPr="00C927F1" w:rsidRDefault="00B01077" w:rsidP="008762F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eastAsia="Calibr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468FACD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513A198F" w14:textId="77777777" w:rsidTr="008762F9">
        <w:trPr>
          <w:trHeight w:val="439"/>
        </w:trPr>
        <w:tc>
          <w:tcPr>
            <w:tcW w:w="2250" w:type="dxa"/>
          </w:tcPr>
          <w:p w14:paraId="16C9CA8E" w14:textId="77777777" w:rsidR="006E65E2" w:rsidRPr="00C927F1" w:rsidRDefault="006E65E2" w:rsidP="00AE72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Havrix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E72EB"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for Pediatrics &amp; Adults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Hepatitis A </w:t>
            </w:r>
          </w:p>
        </w:tc>
        <w:tc>
          <w:tcPr>
            <w:tcW w:w="1800" w:type="dxa"/>
          </w:tcPr>
          <w:p w14:paraId="566C66E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7B38F8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E969E1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3C9779" w14:textId="7AC52F62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7/20/2016</w:t>
            </w:r>
          </w:p>
        </w:tc>
        <w:tc>
          <w:tcPr>
            <w:tcW w:w="1530" w:type="dxa"/>
          </w:tcPr>
          <w:p w14:paraId="568BEE1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41496FAF" w14:textId="77777777" w:rsidTr="008762F9">
        <w:trPr>
          <w:trHeight w:val="439"/>
        </w:trPr>
        <w:tc>
          <w:tcPr>
            <w:tcW w:w="2250" w:type="dxa"/>
          </w:tcPr>
          <w:p w14:paraId="3CF3730B" w14:textId="77777777" w:rsidR="006E65E2" w:rsidRPr="00C927F1" w:rsidRDefault="006E65E2" w:rsidP="00AE72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Energix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for Pediatrics &amp; Adults</w:t>
            </w:r>
            <w:r w:rsidR="00AE72EB"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Hepatitis B  </w:t>
            </w:r>
          </w:p>
        </w:tc>
        <w:tc>
          <w:tcPr>
            <w:tcW w:w="1800" w:type="dxa"/>
          </w:tcPr>
          <w:p w14:paraId="62913CA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D0630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D72E7C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323247" w14:textId="1208E851" w:rsidR="006E65E2" w:rsidRPr="00C927F1" w:rsidRDefault="00245531" w:rsidP="008762F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5CBFB32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6D4A25BB" w14:textId="77777777" w:rsidTr="008762F9">
        <w:trPr>
          <w:trHeight w:val="439"/>
        </w:trPr>
        <w:tc>
          <w:tcPr>
            <w:tcW w:w="2250" w:type="dxa"/>
          </w:tcPr>
          <w:p w14:paraId="394E581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Gardasil 9</w:t>
            </w:r>
          </w:p>
          <w:p w14:paraId="0D96BAE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HPV </w:t>
            </w:r>
          </w:p>
        </w:tc>
        <w:tc>
          <w:tcPr>
            <w:tcW w:w="1800" w:type="dxa"/>
          </w:tcPr>
          <w:p w14:paraId="6A8C36F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02634F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4C9E1C1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FE6B201" w14:textId="173337EC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5047CB2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1653D8FC" w14:textId="77777777" w:rsidTr="008762F9">
        <w:trPr>
          <w:trHeight w:val="439"/>
        </w:trPr>
        <w:tc>
          <w:tcPr>
            <w:tcW w:w="2250" w:type="dxa"/>
          </w:tcPr>
          <w:p w14:paraId="5096737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MMR II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Measles, Mumps, Rubella</w:t>
            </w:r>
          </w:p>
        </w:tc>
        <w:tc>
          <w:tcPr>
            <w:tcW w:w="1800" w:type="dxa"/>
          </w:tcPr>
          <w:p w14:paraId="36D871E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895697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6FB612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CA0E98" w14:textId="1BF7F1EE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069ED4B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7509BB7A" w14:textId="77777777" w:rsidTr="008762F9">
        <w:trPr>
          <w:trHeight w:val="439"/>
        </w:trPr>
        <w:tc>
          <w:tcPr>
            <w:tcW w:w="2250" w:type="dxa"/>
          </w:tcPr>
          <w:p w14:paraId="29B8073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Menveo</w:t>
            </w:r>
          </w:p>
          <w:p w14:paraId="13FA011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Meningitis ACWY</w:t>
            </w:r>
          </w:p>
        </w:tc>
        <w:tc>
          <w:tcPr>
            <w:tcW w:w="1800" w:type="dxa"/>
          </w:tcPr>
          <w:p w14:paraId="7908414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CBCC836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15998D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549F035" w14:textId="482DB14F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8/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15/2019</w:t>
            </w:r>
          </w:p>
          <w:p w14:paraId="60911B9C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DD2CBA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3330E93D" w14:textId="77777777" w:rsidTr="008762F9">
        <w:trPr>
          <w:trHeight w:val="439"/>
        </w:trPr>
        <w:tc>
          <w:tcPr>
            <w:tcW w:w="2250" w:type="dxa"/>
          </w:tcPr>
          <w:p w14:paraId="116A2458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Bexsero</w:t>
            </w:r>
          </w:p>
          <w:p w14:paraId="3001028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Meningitis B</w:t>
            </w:r>
          </w:p>
        </w:tc>
        <w:tc>
          <w:tcPr>
            <w:tcW w:w="1800" w:type="dxa"/>
          </w:tcPr>
          <w:p w14:paraId="31CB0EF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609373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977ED6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0E9B361" w14:textId="015F82E8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8/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15/2019</w:t>
            </w:r>
          </w:p>
        </w:tc>
        <w:tc>
          <w:tcPr>
            <w:tcW w:w="1530" w:type="dxa"/>
          </w:tcPr>
          <w:p w14:paraId="00936FB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0FAF0F09" w14:textId="77777777" w:rsidTr="008762F9">
        <w:trPr>
          <w:trHeight w:val="439"/>
        </w:trPr>
        <w:tc>
          <w:tcPr>
            <w:tcW w:w="2250" w:type="dxa"/>
          </w:tcPr>
          <w:p w14:paraId="7670A060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Prevnar 13 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Pneumonia conjugate PCV13</w:t>
            </w:r>
          </w:p>
        </w:tc>
        <w:tc>
          <w:tcPr>
            <w:tcW w:w="1800" w:type="dxa"/>
          </w:tcPr>
          <w:p w14:paraId="59C578B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B449F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A86418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8CA5BE" w14:textId="11585C2C" w:rsidR="006E65E2" w:rsidRPr="00C927F1" w:rsidRDefault="006E65E2" w:rsidP="008762F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  <w:r w:rsidR="00245531" w:rsidRPr="00C927F1">
              <w:rPr>
                <w:rFonts w:asciiTheme="minorHAnsi" w:eastAsia="Calibri" w:hAnsiTheme="minorHAnsi" w:cstheme="minorHAnsi"/>
                <w:sz w:val="16"/>
                <w:szCs w:val="16"/>
              </w:rPr>
              <w:t>0/30/2019</w:t>
            </w:r>
          </w:p>
        </w:tc>
        <w:tc>
          <w:tcPr>
            <w:tcW w:w="1530" w:type="dxa"/>
          </w:tcPr>
          <w:p w14:paraId="5DBF51B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73E37389" w14:textId="77777777" w:rsidTr="008762F9">
        <w:trPr>
          <w:trHeight w:val="439"/>
        </w:trPr>
        <w:tc>
          <w:tcPr>
            <w:tcW w:w="2250" w:type="dxa"/>
          </w:tcPr>
          <w:p w14:paraId="49E0842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Pneumovax 23</w:t>
            </w:r>
          </w:p>
          <w:p w14:paraId="453B2C6E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Pneumonia polysaccharide PPSV23</w:t>
            </w:r>
          </w:p>
        </w:tc>
        <w:tc>
          <w:tcPr>
            <w:tcW w:w="1800" w:type="dxa"/>
          </w:tcPr>
          <w:p w14:paraId="0A24446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606E4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A741568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65E850" w14:textId="16B02BA3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3A8DFB0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646C5F98" w14:textId="77777777" w:rsidTr="008762F9">
        <w:trPr>
          <w:trHeight w:val="439"/>
        </w:trPr>
        <w:tc>
          <w:tcPr>
            <w:tcW w:w="2250" w:type="dxa"/>
          </w:tcPr>
          <w:p w14:paraId="77D4399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Shingrix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Shingles</w:t>
            </w:r>
          </w:p>
        </w:tc>
        <w:tc>
          <w:tcPr>
            <w:tcW w:w="1800" w:type="dxa"/>
          </w:tcPr>
          <w:p w14:paraId="23B33D2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E3D405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AB85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7DE3D1E" w14:textId="58506D46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13DB703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5CA617DF" w14:textId="77777777" w:rsidTr="008762F9">
        <w:trPr>
          <w:trHeight w:val="439"/>
        </w:trPr>
        <w:tc>
          <w:tcPr>
            <w:tcW w:w="2250" w:type="dxa"/>
          </w:tcPr>
          <w:p w14:paraId="2C9C28DB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Boostrix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Tdap </w:t>
            </w:r>
          </w:p>
        </w:tc>
        <w:tc>
          <w:tcPr>
            <w:tcW w:w="1800" w:type="dxa"/>
          </w:tcPr>
          <w:p w14:paraId="7DD81CD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6D768A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0D6B4F1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E87F6D" w14:textId="35FE8C77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04/01/2020</w:t>
            </w:r>
          </w:p>
        </w:tc>
        <w:tc>
          <w:tcPr>
            <w:tcW w:w="1530" w:type="dxa"/>
          </w:tcPr>
          <w:p w14:paraId="2D6D7EC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614E1782" w14:textId="77777777" w:rsidTr="008762F9">
        <w:trPr>
          <w:trHeight w:val="439"/>
        </w:trPr>
        <w:tc>
          <w:tcPr>
            <w:tcW w:w="2250" w:type="dxa"/>
          </w:tcPr>
          <w:p w14:paraId="6AEEB5F4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Varivax</w:t>
            </w:r>
            <w:proofErr w:type="spellEnd"/>
          </w:p>
          <w:p w14:paraId="62C739B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Chicken Pox</w:t>
            </w:r>
          </w:p>
        </w:tc>
        <w:tc>
          <w:tcPr>
            <w:tcW w:w="1800" w:type="dxa"/>
          </w:tcPr>
          <w:p w14:paraId="0FFE06D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59F68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9541D6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F9736E" w14:textId="4F241320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1ECE097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01E991CB" w14:textId="77777777" w:rsidTr="00C927F1">
        <w:trPr>
          <w:trHeight w:val="258"/>
        </w:trPr>
        <w:tc>
          <w:tcPr>
            <w:tcW w:w="2250" w:type="dxa"/>
          </w:tcPr>
          <w:p w14:paraId="0BE8CB0B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Other</w:t>
            </w:r>
          </w:p>
        </w:tc>
        <w:tc>
          <w:tcPr>
            <w:tcW w:w="1800" w:type="dxa"/>
          </w:tcPr>
          <w:p w14:paraId="7CC21F4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E373FD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99BD0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F4A049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FB5F0F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663384B" w14:textId="77777777" w:rsidR="00C927F1" w:rsidRPr="00C927F1" w:rsidRDefault="00F1769F" w:rsidP="00070EC3">
      <w:pPr>
        <w:rPr>
          <w:rFonts w:asciiTheme="minorHAnsi" w:hAnsiTheme="minorHAnsi" w:cstheme="minorHAnsi"/>
          <w:sz w:val="21"/>
          <w:szCs w:val="21"/>
        </w:rPr>
      </w:pPr>
      <w:r w:rsidRPr="00C927F1">
        <w:rPr>
          <w:rFonts w:asciiTheme="minorHAnsi" w:hAnsiTheme="minorHAnsi" w:cstheme="minorHAnsi"/>
          <w:sz w:val="21"/>
          <w:szCs w:val="21"/>
        </w:rPr>
        <w:t xml:space="preserve">     </w:t>
      </w:r>
    </w:p>
    <w:p w14:paraId="788AC16E" w14:textId="3A2D9FCE" w:rsidR="001909C0" w:rsidRPr="00C927F1" w:rsidRDefault="006E65E2" w:rsidP="00C927F1">
      <w:pPr>
        <w:ind w:firstLine="720"/>
        <w:rPr>
          <w:rFonts w:asciiTheme="minorHAnsi" w:hAnsiTheme="minorHAnsi" w:cstheme="minorHAnsi"/>
          <w:sz w:val="21"/>
          <w:szCs w:val="21"/>
        </w:rPr>
      </w:pPr>
      <w:r w:rsidRPr="00C927F1">
        <w:rPr>
          <w:rFonts w:asciiTheme="minorHAnsi" w:hAnsiTheme="minorHAnsi" w:cstheme="minorHAnsi"/>
          <w:sz w:val="21"/>
          <w:szCs w:val="21"/>
        </w:rPr>
        <w:t xml:space="preserve">Vaccine(s) administered by: ______________________________ Title: _____________         </w:t>
      </w:r>
      <w:r w:rsidR="00B00B54" w:rsidRPr="00C927F1">
        <w:rPr>
          <w:rFonts w:asciiTheme="minorHAnsi" w:hAnsiTheme="minorHAnsi" w:cstheme="minorHAnsi"/>
          <w:sz w:val="21"/>
          <w:szCs w:val="21"/>
        </w:rPr>
        <w:t xml:space="preserve">  </w:t>
      </w:r>
      <w:r w:rsidR="00C927F1" w:rsidRPr="00C927F1">
        <w:rPr>
          <w:rFonts w:asciiTheme="minorHAnsi" w:hAnsiTheme="minorHAnsi" w:cstheme="minorHAnsi"/>
          <w:sz w:val="21"/>
          <w:szCs w:val="21"/>
        </w:rPr>
        <w:tab/>
      </w:r>
      <w:r w:rsidR="00B00B54" w:rsidRPr="00C927F1">
        <w:rPr>
          <w:rFonts w:asciiTheme="minorHAnsi" w:hAnsiTheme="minorHAnsi" w:cstheme="minorHAnsi"/>
          <w:sz w:val="21"/>
          <w:szCs w:val="21"/>
        </w:rPr>
        <w:t xml:space="preserve">Revised </w:t>
      </w:r>
      <w:r w:rsidR="006D6B69" w:rsidRPr="00C927F1">
        <w:rPr>
          <w:rFonts w:asciiTheme="minorHAnsi" w:hAnsiTheme="minorHAnsi" w:cstheme="minorHAnsi"/>
          <w:sz w:val="21"/>
          <w:szCs w:val="21"/>
        </w:rPr>
        <w:t>09/15/2020</w:t>
      </w:r>
    </w:p>
    <w:p w14:paraId="0719BB76" w14:textId="117C2FC4" w:rsidR="00C927F1" w:rsidRPr="00C927F1" w:rsidRDefault="00C927F1" w:rsidP="00C927F1">
      <w:pPr>
        <w:ind w:left="2880" w:firstLine="720"/>
        <w:rPr>
          <w:rFonts w:asciiTheme="minorHAnsi" w:hAnsiTheme="minorHAnsi" w:cstheme="minorHAnsi"/>
          <w:sz w:val="16"/>
          <w:szCs w:val="16"/>
        </w:rPr>
      </w:pPr>
      <w:r w:rsidRPr="00C927F1">
        <w:rPr>
          <w:rFonts w:asciiTheme="minorHAnsi" w:hAnsiTheme="minorHAnsi" w:cstheme="minorHAnsi"/>
          <w:sz w:val="21"/>
          <w:szCs w:val="21"/>
        </w:rPr>
        <w:t xml:space="preserve">     (Nurse Signature)</w:t>
      </w:r>
    </w:p>
    <w:sectPr w:rsidR="00C927F1" w:rsidRPr="00C927F1" w:rsidSect="00070EC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25"/>
    <w:multiLevelType w:val="hybridMultilevel"/>
    <w:tmpl w:val="F36A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177"/>
    <w:multiLevelType w:val="hybridMultilevel"/>
    <w:tmpl w:val="674C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3"/>
    <w:rsid w:val="00011BFE"/>
    <w:rsid w:val="00070EC3"/>
    <w:rsid w:val="000878FF"/>
    <w:rsid w:val="00092C92"/>
    <w:rsid w:val="000A6C78"/>
    <w:rsid w:val="000C364C"/>
    <w:rsid w:val="00142D68"/>
    <w:rsid w:val="001504B0"/>
    <w:rsid w:val="001909C0"/>
    <w:rsid w:val="001C1289"/>
    <w:rsid w:val="001F3C4D"/>
    <w:rsid w:val="002018D4"/>
    <w:rsid w:val="002062FE"/>
    <w:rsid w:val="00206DE4"/>
    <w:rsid w:val="0021355F"/>
    <w:rsid w:val="002247CE"/>
    <w:rsid w:val="00245531"/>
    <w:rsid w:val="00252B9A"/>
    <w:rsid w:val="002B6BC5"/>
    <w:rsid w:val="002E78EC"/>
    <w:rsid w:val="00301D9C"/>
    <w:rsid w:val="00311F74"/>
    <w:rsid w:val="00372F89"/>
    <w:rsid w:val="003A5368"/>
    <w:rsid w:val="003B6205"/>
    <w:rsid w:val="003C1D36"/>
    <w:rsid w:val="003D547A"/>
    <w:rsid w:val="0041230B"/>
    <w:rsid w:val="004139F4"/>
    <w:rsid w:val="00456636"/>
    <w:rsid w:val="00462275"/>
    <w:rsid w:val="00467A6A"/>
    <w:rsid w:val="004A0F8C"/>
    <w:rsid w:val="004A5963"/>
    <w:rsid w:val="004B7A70"/>
    <w:rsid w:val="004E03F0"/>
    <w:rsid w:val="005064D1"/>
    <w:rsid w:val="00524FCA"/>
    <w:rsid w:val="005549D7"/>
    <w:rsid w:val="00571EB7"/>
    <w:rsid w:val="005845A6"/>
    <w:rsid w:val="005A131B"/>
    <w:rsid w:val="005D7F21"/>
    <w:rsid w:val="005F499D"/>
    <w:rsid w:val="00617109"/>
    <w:rsid w:val="006321AD"/>
    <w:rsid w:val="00654E8E"/>
    <w:rsid w:val="00666804"/>
    <w:rsid w:val="00686998"/>
    <w:rsid w:val="00693D3D"/>
    <w:rsid w:val="006A0D7C"/>
    <w:rsid w:val="006C5763"/>
    <w:rsid w:val="006D6427"/>
    <w:rsid w:val="006D6B69"/>
    <w:rsid w:val="006E65E2"/>
    <w:rsid w:val="00735D97"/>
    <w:rsid w:val="00737811"/>
    <w:rsid w:val="00743E5F"/>
    <w:rsid w:val="00764B1C"/>
    <w:rsid w:val="007705BB"/>
    <w:rsid w:val="00772E0E"/>
    <w:rsid w:val="00782E9C"/>
    <w:rsid w:val="0078497C"/>
    <w:rsid w:val="00784DE7"/>
    <w:rsid w:val="00796241"/>
    <w:rsid w:val="007A445C"/>
    <w:rsid w:val="007C107A"/>
    <w:rsid w:val="008430A5"/>
    <w:rsid w:val="0086760B"/>
    <w:rsid w:val="00880486"/>
    <w:rsid w:val="00884E0D"/>
    <w:rsid w:val="008A4B39"/>
    <w:rsid w:val="008B2846"/>
    <w:rsid w:val="008C2B7B"/>
    <w:rsid w:val="00904502"/>
    <w:rsid w:val="00913A3E"/>
    <w:rsid w:val="00921CD8"/>
    <w:rsid w:val="00930E48"/>
    <w:rsid w:val="009730D6"/>
    <w:rsid w:val="00975CA1"/>
    <w:rsid w:val="009865A4"/>
    <w:rsid w:val="00A07325"/>
    <w:rsid w:val="00A10A30"/>
    <w:rsid w:val="00A21374"/>
    <w:rsid w:val="00A23C46"/>
    <w:rsid w:val="00A27E2E"/>
    <w:rsid w:val="00A326AE"/>
    <w:rsid w:val="00A43A87"/>
    <w:rsid w:val="00A44CAE"/>
    <w:rsid w:val="00A51518"/>
    <w:rsid w:val="00A61F82"/>
    <w:rsid w:val="00A9092E"/>
    <w:rsid w:val="00A96786"/>
    <w:rsid w:val="00AB4AAB"/>
    <w:rsid w:val="00AD49B7"/>
    <w:rsid w:val="00AD5625"/>
    <w:rsid w:val="00AE72EB"/>
    <w:rsid w:val="00B00B54"/>
    <w:rsid w:val="00B01077"/>
    <w:rsid w:val="00B52D1F"/>
    <w:rsid w:val="00B60EB8"/>
    <w:rsid w:val="00B970E3"/>
    <w:rsid w:val="00BB49A0"/>
    <w:rsid w:val="00BC3829"/>
    <w:rsid w:val="00BD2CE2"/>
    <w:rsid w:val="00C20FBE"/>
    <w:rsid w:val="00C238FD"/>
    <w:rsid w:val="00C45ADB"/>
    <w:rsid w:val="00C529D4"/>
    <w:rsid w:val="00C7538C"/>
    <w:rsid w:val="00C927F1"/>
    <w:rsid w:val="00C9560A"/>
    <w:rsid w:val="00CB06CD"/>
    <w:rsid w:val="00CC1D47"/>
    <w:rsid w:val="00CC552B"/>
    <w:rsid w:val="00D42323"/>
    <w:rsid w:val="00D51B44"/>
    <w:rsid w:val="00D651DB"/>
    <w:rsid w:val="00DA3CC5"/>
    <w:rsid w:val="00DB19ED"/>
    <w:rsid w:val="00DB36BC"/>
    <w:rsid w:val="00DB520F"/>
    <w:rsid w:val="00DC5C53"/>
    <w:rsid w:val="00E0334B"/>
    <w:rsid w:val="00E3510A"/>
    <w:rsid w:val="00E53E44"/>
    <w:rsid w:val="00E84CA8"/>
    <w:rsid w:val="00E8642D"/>
    <w:rsid w:val="00ED0D56"/>
    <w:rsid w:val="00EF6C1B"/>
    <w:rsid w:val="00F00994"/>
    <w:rsid w:val="00F06B5C"/>
    <w:rsid w:val="00F1769F"/>
    <w:rsid w:val="00F63941"/>
    <w:rsid w:val="00F7101A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194B"/>
  <w15:docId w15:val="{A8CD7D0F-73FB-413B-A090-7BEC5ABB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Christine Cusick</cp:lastModifiedBy>
  <cp:revision>6</cp:revision>
  <cp:lastPrinted>2020-09-15T17:15:00Z</cp:lastPrinted>
  <dcterms:created xsi:type="dcterms:W3CDTF">2020-09-15T21:14:00Z</dcterms:created>
  <dcterms:modified xsi:type="dcterms:W3CDTF">2020-09-15T22:24:00Z</dcterms:modified>
</cp:coreProperties>
</file>