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02AFA" w14:textId="11316191" w:rsidR="006D6B69" w:rsidRPr="00C927F1" w:rsidRDefault="006D6B69" w:rsidP="006D6B69">
      <w:pPr>
        <w:rPr>
          <w:rFonts w:asciiTheme="minorHAnsi" w:hAnsiTheme="minorHAnsi" w:cstheme="minorHAnsi"/>
          <w:b/>
          <w:sz w:val="28"/>
          <w:szCs w:val="28"/>
        </w:rPr>
      </w:pPr>
      <w:r w:rsidRPr="00C927F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EB5849A" wp14:editId="45EE87E0">
                <wp:simplePos x="0" y="0"/>
                <wp:positionH relativeFrom="column">
                  <wp:posOffset>4044950</wp:posOffset>
                </wp:positionH>
                <wp:positionV relativeFrom="paragraph">
                  <wp:posOffset>96838</wp:posOffset>
                </wp:positionV>
                <wp:extent cx="31813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5061A" w14:textId="0157E1AD" w:rsidR="006D6B69" w:rsidRPr="006D6B69" w:rsidRDefault="006D6B69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6D6B69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Immunization and Consent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EB584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5pt;margin-top:7.65pt;width:250.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" stroked="f">
                <v:textbox style="mso-fit-shape-to-text:t">
                  <w:txbxContent>
                    <w:p w14:paraId="42D5061A" w14:textId="0157E1AD" w:rsidR="006D6B69" w:rsidRPr="006D6B69" w:rsidRDefault="006D6B69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6D6B69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Immunization and Consent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27F1">
        <w:rPr>
          <w:rFonts w:asciiTheme="minorHAnsi" w:hAnsiTheme="minorHAnsi" w:cstheme="minorHAnsi"/>
          <w:b/>
        </w:rPr>
        <w:t xml:space="preserve"> </w:t>
      </w:r>
      <w:r w:rsidRPr="00C927F1">
        <w:rPr>
          <w:rFonts w:asciiTheme="minorHAnsi" w:hAnsiTheme="minorHAnsi" w:cstheme="minorHAnsi"/>
          <w:noProof/>
        </w:rPr>
        <w:drawing>
          <wp:inline distT="0" distB="0" distL="0" distR="0" wp14:anchorId="2E78C42E" wp14:editId="6A0ADDA5">
            <wp:extent cx="27432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35870" w14:textId="54CB1035" w:rsidR="00070EC3" w:rsidRPr="00C927F1" w:rsidRDefault="00070EC3" w:rsidP="006D6B69">
      <w:pPr>
        <w:rPr>
          <w:rFonts w:asciiTheme="minorHAnsi" w:hAnsiTheme="minorHAnsi" w:cstheme="minorHAnsi"/>
          <w:b/>
          <w:sz w:val="22"/>
          <w:szCs w:val="22"/>
        </w:rPr>
      </w:pPr>
    </w:p>
    <w:p w14:paraId="5B0ABC37" w14:textId="2363A742" w:rsidR="00070EC3" w:rsidRPr="00C927F1" w:rsidRDefault="006D6B69" w:rsidP="00070EC3">
      <w:pPr>
        <w:rPr>
          <w:rFonts w:asciiTheme="minorHAnsi" w:hAnsiTheme="minorHAnsi" w:cstheme="minorHAnsi"/>
          <w:sz w:val="20"/>
          <w:szCs w:val="20"/>
        </w:rPr>
      </w:pPr>
      <w:r w:rsidRPr="00C927F1">
        <w:rPr>
          <w:rFonts w:asciiTheme="minorHAnsi" w:hAnsiTheme="minorHAnsi" w:cstheme="minorHAnsi"/>
          <w:sz w:val="20"/>
          <w:szCs w:val="20"/>
        </w:rPr>
        <w:t xml:space="preserve">Clinic Site Name:  </w:t>
      </w:r>
      <w:r w:rsidR="00070EC3" w:rsidRPr="00C927F1">
        <w:rPr>
          <w:rFonts w:asciiTheme="minorHAnsi" w:hAnsiTheme="minorHAnsi" w:cstheme="minorHAnsi"/>
          <w:sz w:val="20"/>
          <w:szCs w:val="20"/>
        </w:rPr>
        <w:t>____________________</w:t>
      </w:r>
      <w:r w:rsidR="00BC4676">
        <w:rPr>
          <w:rFonts w:asciiTheme="minorHAnsi" w:hAnsiTheme="minorHAnsi" w:cstheme="minorHAnsi"/>
          <w:sz w:val="20"/>
          <w:szCs w:val="20"/>
        </w:rPr>
        <w:t>___________________</w:t>
      </w:r>
      <w:r w:rsidR="00070EC3" w:rsidRPr="00C927F1">
        <w:rPr>
          <w:rFonts w:asciiTheme="minorHAnsi" w:hAnsiTheme="minorHAnsi" w:cstheme="minorHAnsi"/>
          <w:sz w:val="20"/>
          <w:szCs w:val="20"/>
        </w:rPr>
        <w:t>_____</w:t>
      </w:r>
      <w:r w:rsidR="00BC4676">
        <w:rPr>
          <w:rFonts w:asciiTheme="minorHAnsi" w:hAnsiTheme="minorHAnsi" w:cstheme="minorHAnsi"/>
          <w:sz w:val="20"/>
          <w:szCs w:val="20"/>
        </w:rPr>
        <w:t>___________</w:t>
      </w:r>
      <w:r w:rsidR="00070EC3" w:rsidRPr="00C927F1">
        <w:rPr>
          <w:rFonts w:asciiTheme="minorHAnsi" w:hAnsiTheme="minorHAnsi" w:cstheme="minorHAnsi"/>
          <w:sz w:val="20"/>
          <w:szCs w:val="20"/>
        </w:rPr>
        <w:t xml:space="preserve">_________       </w:t>
      </w:r>
      <w:r w:rsidR="00BC4676">
        <w:rPr>
          <w:rFonts w:asciiTheme="minorHAnsi" w:hAnsiTheme="minorHAnsi" w:cstheme="minorHAnsi"/>
          <w:sz w:val="20"/>
          <w:szCs w:val="20"/>
        </w:rPr>
        <w:t xml:space="preserve">  </w:t>
      </w:r>
      <w:r w:rsidR="00070EC3" w:rsidRPr="00C927F1">
        <w:rPr>
          <w:rFonts w:asciiTheme="minorHAnsi" w:hAnsiTheme="minorHAnsi" w:cstheme="minorHAnsi"/>
          <w:sz w:val="20"/>
          <w:szCs w:val="20"/>
        </w:rPr>
        <w:t xml:space="preserve"> </w:t>
      </w:r>
      <w:r w:rsidRPr="00C927F1">
        <w:rPr>
          <w:rFonts w:asciiTheme="minorHAnsi" w:hAnsiTheme="minorHAnsi" w:cstheme="minorHAnsi"/>
          <w:sz w:val="20"/>
          <w:szCs w:val="20"/>
        </w:rPr>
        <w:t xml:space="preserve">Date: </w:t>
      </w:r>
      <w:r w:rsidR="00070EC3" w:rsidRPr="00C927F1">
        <w:rPr>
          <w:rFonts w:asciiTheme="minorHAnsi" w:hAnsiTheme="minorHAnsi" w:cstheme="minorHAnsi"/>
          <w:sz w:val="20"/>
          <w:szCs w:val="20"/>
        </w:rPr>
        <w:t>________________________</w:t>
      </w:r>
    </w:p>
    <w:p w14:paraId="45E37CFF" w14:textId="144C5FAA" w:rsidR="00070EC3" w:rsidRPr="00C927F1" w:rsidRDefault="00070EC3" w:rsidP="00070EC3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6"/>
      </w:tblGrid>
      <w:tr w:rsidR="00070EC3" w:rsidRPr="00C927F1" w14:paraId="2C49CF56" w14:textId="77777777" w:rsidTr="001B5F58">
        <w:tc>
          <w:tcPr>
            <w:tcW w:w="11736" w:type="dxa"/>
            <w:shd w:val="clear" w:color="auto" w:fill="auto"/>
          </w:tcPr>
          <w:p w14:paraId="6628F204" w14:textId="62F36E3C" w:rsidR="00070EC3" w:rsidRPr="00C927F1" w:rsidRDefault="00EF6C1B" w:rsidP="001B5F5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b/>
                <w:sz w:val="20"/>
                <w:szCs w:val="20"/>
              </w:rPr>
              <w:t>Patient and Insurance/Payment Information</w:t>
            </w:r>
          </w:p>
          <w:p w14:paraId="4BD982D5" w14:textId="31340316" w:rsidR="00070EC3" w:rsidRPr="00C927F1" w:rsidRDefault="006D6B69" w:rsidP="001B5F58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Name: </w:t>
            </w:r>
            <w:r w:rsidR="00070EC3" w:rsidRPr="00C927F1">
              <w:rPr>
                <w:rFonts w:asciiTheme="minorHAnsi" w:hAnsiTheme="minorHAnsi" w:cstheme="minorHAnsi"/>
                <w:sz w:val="20"/>
                <w:szCs w:val="20"/>
              </w:rPr>
              <w:t>______________</w:t>
            </w:r>
            <w:r w:rsidR="00BC4676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  <w:r w:rsidR="00070EC3"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_________ 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Date of Birth:</w:t>
            </w:r>
            <w:r w:rsidR="00DB520F"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0EC3" w:rsidRPr="00C927F1"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  <w:r w:rsidR="00E16B06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="00070EC3" w:rsidRPr="00C927F1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DB520F" w:rsidRPr="00C927F1">
              <w:rPr>
                <w:rFonts w:asciiTheme="minorHAnsi" w:hAnsiTheme="minorHAnsi" w:cstheme="minorHAnsi"/>
                <w:sz w:val="20"/>
                <w:szCs w:val="20"/>
              </w:rPr>
              <w:t>Age:___</w:t>
            </w:r>
            <w:r w:rsidR="00E16B06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DB520F"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_  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Gender: </w:t>
            </w:r>
            <w:r w:rsidR="00070EC3" w:rsidRPr="00C927F1">
              <w:rPr>
                <w:rFonts w:asciiTheme="minorHAnsi" w:hAnsiTheme="minorHAnsi" w:cstheme="minorHAnsi"/>
                <w:sz w:val="20"/>
                <w:szCs w:val="20"/>
              </w:rPr>
              <w:t>(M)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C4676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070EC3" w:rsidRPr="00C927F1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070EC3" w:rsidRPr="00C927F1">
              <w:rPr>
                <w:rFonts w:asciiTheme="minorHAnsi" w:hAnsiTheme="minorHAnsi" w:cstheme="minorHAnsi"/>
                <w:sz w:val="20"/>
                <w:szCs w:val="20"/>
              </w:rPr>
              <w:t>(F)_</w:t>
            </w:r>
            <w:r w:rsidR="00BC4676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070EC3" w:rsidRPr="00C927F1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  <w:p w14:paraId="7F789BCC" w14:textId="5581FF86" w:rsidR="00070EC3" w:rsidRPr="00C927F1" w:rsidRDefault="00DB520F" w:rsidP="001B5F58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Home Address: </w:t>
            </w:r>
            <w:r w:rsidR="00E16B06">
              <w:rPr>
                <w:rFonts w:asciiTheme="minorHAnsi" w:hAnsiTheme="minorHAnsi" w:cstheme="minorHAnsi"/>
                <w:sz w:val="20"/>
                <w:szCs w:val="20"/>
              </w:rPr>
              <w:t xml:space="preserve"> ____</w:t>
            </w:r>
            <w:r w:rsidR="00070EC3" w:rsidRPr="00C927F1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</w:t>
            </w:r>
            <w:r w:rsidR="00E16B06">
              <w:rPr>
                <w:rFonts w:asciiTheme="minorHAnsi" w:hAnsiTheme="minorHAnsi" w:cstheme="minorHAnsi"/>
                <w:sz w:val="20"/>
                <w:szCs w:val="20"/>
              </w:rPr>
              <w:t>City</w:t>
            </w:r>
            <w:r w:rsidR="00070EC3" w:rsidRPr="00C927F1">
              <w:rPr>
                <w:rFonts w:asciiTheme="minorHAnsi" w:hAnsiTheme="minorHAnsi" w:cstheme="minorHAnsi"/>
                <w:sz w:val="20"/>
                <w:szCs w:val="20"/>
              </w:rPr>
              <w:t>__________________</w:t>
            </w:r>
            <w:r w:rsidR="00E17C29"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  <w:r w:rsidR="00070EC3" w:rsidRPr="00C927F1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="00E16B06">
              <w:rPr>
                <w:rFonts w:asciiTheme="minorHAnsi" w:hAnsiTheme="minorHAnsi" w:cstheme="minorHAnsi"/>
                <w:sz w:val="20"/>
                <w:szCs w:val="20"/>
              </w:rPr>
              <w:t>Zip</w:t>
            </w:r>
            <w:r w:rsidR="00070EC3" w:rsidRPr="00C927F1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="00BC4676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__________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6D6B69"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Phone: </w:t>
            </w:r>
            <w:r w:rsidR="00070EC3" w:rsidRPr="00C927F1">
              <w:rPr>
                <w:rFonts w:asciiTheme="minorHAnsi" w:hAnsiTheme="minorHAnsi" w:cstheme="minorHAnsi"/>
                <w:sz w:val="20"/>
                <w:szCs w:val="20"/>
              </w:rPr>
              <w:t>____________________</w:t>
            </w:r>
            <w:r w:rsidR="00E16B06">
              <w:rPr>
                <w:rFonts w:asciiTheme="minorHAnsi" w:hAnsiTheme="minorHAnsi" w:cstheme="minorHAnsi"/>
                <w:sz w:val="20"/>
                <w:szCs w:val="20"/>
              </w:rPr>
              <w:t>____________________</w:t>
            </w:r>
            <w:r w:rsidR="00EF103E">
              <w:rPr>
                <w:rFonts w:asciiTheme="minorHAnsi" w:hAnsiTheme="minorHAnsi" w:cstheme="minorHAnsi"/>
                <w:sz w:val="20"/>
                <w:szCs w:val="20"/>
              </w:rPr>
              <w:t>__________</w:t>
            </w:r>
            <w:r w:rsidR="00E16B06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="00070EC3"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D6B69"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EF103E"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Last 4 Digits Social Security #: </w:t>
            </w:r>
            <w:r w:rsidR="00070EC3" w:rsidRPr="00C927F1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  <w:r w:rsidR="00E16B06"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  <w:r w:rsidR="00EF103E"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  <w:r w:rsidR="00E17C29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070EC3" w:rsidRPr="00C927F1"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</w:p>
          <w:p w14:paraId="50FDE189" w14:textId="303D46B3" w:rsidR="00070EC3" w:rsidRPr="00C927F1" w:rsidRDefault="00DB520F" w:rsidP="001B5F58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Insurance Plan </w:t>
            </w:r>
            <w:r w:rsidR="00E17C29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r w:rsidR="006D6B69" w:rsidRPr="00C927F1">
              <w:rPr>
                <w:rFonts w:asciiTheme="minorHAnsi" w:hAnsiTheme="minorHAnsi" w:cstheme="minorHAnsi"/>
                <w:sz w:val="20"/>
                <w:szCs w:val="20"/>
              </w:rPr>
              <w:t>:  __</w:t>
            </w:r>
            <w:r w:rsidR="00E17C29">
              <w:rPr>
                <w:rFonts w:asciiTheme="minorHAnsi" w:hAnsiTheme="minorHAnsi" w:cstheme="minorHAnsi"/>
                <w:sz w:val="20"/>
                <w:szCs w:val="20"/>
              </w:rPr>
              <w:t>______________</w:t>
            </w:r>
            <w:r w:rsidR="006D6B69" w:rsidRPr="00C927F1">
              <w:rPr>
                <w:rFonts w:asciiTheme="minorHAnsi" w:hAnsiTheme="minorHAnsi" w:cstheme="minorHAnsi"/>
                <w:sz w:val="20"/>
                <w:szCs w:val="20"/>
              </w:rPr>
              <w:t>________________________</w:t>
            </w:r>
            <w:r w:rsidR="00CD18BF">
              <w:rPr>
                <w:rFonts w:asciiTheme="minorHAnsi" w:hAnsiTheme="minorHAnsi" w:cstheme="minorHAnsi"/>
                <w:sz w:val="20"/>
                <w:szCs w:val="20"/>
              </w:rPr>
              <w:t>______</w:t>
            </w:r>
            <w:r w:rsidR="006D6B69" w:rsidRPr="00C927F1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CD18BF"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bookmarkStart w:id="0" w:name="_GoBack"/>
            <w:bookmarkEnd w:id="0"/>
            <w:r w:rsidR="006D6B69" w:rsidRPr="00C927F1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5845A6" w:rsidRPr="00C927F1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CD18BF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="00070EC3" w:rsidRPr="00C927F1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CD18BF">
              <w:rPr>
                <w:rFonts w:asciiTheme="minorHAnsi" w:hAnsiTheme="minorHAnsi" w:cstheme="minorHAnsi"/>
                <w:sz w:val="20"/>
                <w:szCs w:val="20"/>
              </w:rPr>
              <w:t>Plan Type_</w:t>
            </w:r>
            <w:r w:rsidR="00E17C29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="006D6B69" w:rsidRPr="00C927F1">
              <w:rPr>
                <w:rFonts w:asciiTheme="minorHAnsi" w:hAnsiTheme="minorHAnsi" w:cstheme="minorHAnsi"/>
                <w:sz w:val="20"/>
                <w:szCs w:val="20"/>
              </w:rPr>
              <w:t>____________</w:t>
            </w:r>
            <w:r w:rsidR="00CD18BF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6D6B69" w:rsidRPr="00C927F1">
              <w:rPr>
                <w:rFonts w:asciiTheme="minorHAnsi" w:hAnsiTheme="minorHAnsi" w:cstheme="minorHAnsi"/>
                <w:sz w:val="20"/>
                <w:szCs w:val="20"/>
              </w:rPr>
              <w:t>_________</w:t>
            </w:r>
            <w:r w:rsidR="006D6427"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6C22B7F" w14:textId="509BBB0B" w:rsidR="00070EC3" w:rsidRPr="00C927F1" w:rsidRDefault="00070EC3" w:rsidP="001B5F58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ID #________________________________</w:t>
            </w:r>
            <w:r w:rsidR="00E17C29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 </w:t>
            </w:r>
            <w:r w:rsidR="00DB520F" w:rsidRPr="00C927F1">
              <w:rPr>
                <w:rFonts w:asciiTheme="minorHAnsi" w:hAnsiTheme="minorHAnsi" w:cstheme="minorHAnsi"/>
                <w:sz w:val="20"/>
                <w:szCs w:val="20"/>
              </w:rPr>
              <w:t>Group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 #</w:t>
            </w:r>
            <w:r w:rsidR="00DB520F" w:rsidRPr="00C927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___________________________</w:t>
            </w:r>
            <w:r w:rsidR="00E16B06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___________</w:t>
            </w:r>
            <w:r w:rsidR="00E17C29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="00EF6C1B" w:rsidRPr="00C927F1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  <w:p w14:paraId="520B8219" w14:textId="5F2CB313" w:rsidR="00070EC3" w:rsidRPr="00C927F1" w:rsidRDefault="006D6B69" w:rsidP="001B5F58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Secondary Insurance (if applicable) </w:t>
            </w:r>
            <w:r w:rsidR="00070EC3" w:rsidRPr="00C927F1">
              <w:rPr>
                <w:rFonts w:asciiTheme="minorHAnsi" w:hAnsiTheme="minorHAnsi" w:cstheme="minorHAnsi"/>
                <w:sz w:val="20"/>
                <w:szCs w:val="20"/>
              </w:rPr>
              <w:t>___________________________________</w:t>
            </w:r>
            <w:r w:rsidR="00E16B06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="00070EC3" w:rsidRPr="00C927F1">
              <w:rPr>
                <w:rFonts w:asciiTheme="minorHAnsi" w:hAnsiTheme="minorHAnsi" w:cstheme="minorHAnsi"/>
                <w:sz w:val="20"/>
                <w:szCs w:val="20"/>
              </w:rPr>
              <w:t>_________</w:t>
            </w:r>
            <w:r w:rsidR="006D6427"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6C1B" w:rsidRPr="00C927F1">
              <w:rPr>
                <w:rFonts w:asciiTheme="minorHAnsi" w:hAnsiTheme="minorHAnsi" w:cstheme="minorHAnsi"/>
                <w:sz w:val="20"/>
                <w:szCs w:val="20"/>
              </w:rPr>
              <w:t>Plan Type</w:t>
            </w:r>
            <w:r w:rsidR="006D6427" w:rsidRPr="00C927F1">
              <w:rPr>
                <w:rFonts w:asciiTheme="minorHAnsi" w:hAnsiTheme="minorHAnsi" w:cstheme="minorHAnsi"/>
                <w:sz w:val="20"/>
                <w:szCs w:val="20"/>
              </w:rPr>
              <w:t>: _______</w:t>
            </w:r>
            <w:r w:rsidR="00E17C29"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r w:rsidR="00E16B06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="006D6427" w:rsidRPr="00C927F1">
              <w:rPr>
                <w:rFonts w:asciiTheme="minorHAnsi" w:hAnsiTheme="minorHAnsi" w:cstheme="minorHAnsi"/>
                <w:sz w:val="20"/>
                <w:szCs w:val="20"/>
              </w:rPr>
              <w:t>____________</w:t>
            </w:r>
            <w:r w:rsidR="00EF6C1B" w:rsidRPr="00C927F1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  <w:p w14:paraId="1E8AE68E" w14:textId="50DED58A" w:rsidR="00070EC3" w:rsidRPr="00C927F1" w:rsidRDefault="00070EC3" w:rsidP="001B5F58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ID #_____________________________________</w:t>
            </w:r>
            <w:r w:rsidR="00E16B06">
              <w:rPr>
                <w:rFonts w:asciiTheme="minorHAnsi" w:hAnsiTheme="minorHAnsi" w:cstheme="minorHAnsi"/>
                <w:sz w:val="20"/>
                <w:szCs w:val="20"/>
              </w:rPr>
              <w:t>_____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____________ </w:t>
            </w:r>
            <w:r w:rsidR="00DB520F" w:rsidRPr="00C927F1">
              <w:rPr>
                <w:rFonts w:asciiTheme="minorHAnsi" w:hAnsiTheme="minorHAnsi" w:cstheme="minorHAnsi"/>
                <w:sz w:val="20"/>
                <w:szCs w:val="20"/>
              </w:rPr>
              <w:t>Group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 #______________________________</w:t>
            </w:r>
            <w:r w:rsidR="00E17C29"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___________</w:t>
            </w:r>
            <w:r w:rsidR="00EF6C1B" w:rsidRPr="00C927F1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  <w:p w14:paraId="51BB9786" w14:textId="0C2D4CD1" w:rsidR="00070EC3" w:rsidRPr="00C927F1" w:rsidRDefault="00070EC3" w:rsidP="00EF6C1B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b/>
                <w:sz w:val="20"/>
                <w:szCs w:val="20"/>
              </w:rPr>
              <w:t>Other Payment</w:t>
            </w:r>
            <w:r w:rsidR="00DB520F" w:rsidRPr="00C927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if not billing insurance:</w:t>
            </w:r>
          </w:p>
          <w:p w14:paraId="24B0C387" w14:textId="77777777" w:rsidR="00070EC3" w:rsidRPr="00C927F1" w:rsidRDefault="00070EC3" w:rsidP="00EF6C1B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Cash __________________         Check_________________        Credit Card________________________</w:t>
            </w:r>
          </w:p>
        </w:tc>
      </w:tr>
      <w:tr w:rsidR="006D6B69" w:rsidRPr="00C927F1" w14:paraId="2DCE3C6F" w14:textId="77777777" w:rsidTr="001B5F58">
        <w:tc>
          <w:tcPr>
            <w:tcW w:w="11736" w:type="dxa"/>
            <w:shd w:val="clear" w:color="auto" w:fill="auto"/>
          </w:tcPr>
          <w:p w14:paraId="0A4C57BA" w14:textId="77777777" w:rsidR="006D6B69" w:rsidRPr="00C927F1" w:rsidRDefault="006D6B69" w:rsidP="001B5F58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</w:p>
        </w:tc>
      </w:tr>
    </w:tbl>
    <w:p w14:paraId="26A3E00C" w14:textId="77777777" w:rsidR="00070EC3" w:rsidRPr="00C927F1" w:rsidRDefault="00070EC3" w:rsidP="00070EC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6"/>
      </w:tblGrid>
      <w:tr w:rsidR="00070EC3" w:rsidRPr="00C927F1" w14:paraId="6865BD37" w14:textId="77777777" w:rsidTr="001B5F58">
        <w:tc>
          <w:tcPr>
            <w:tcW w:w="11736" w:type="dxa"/>
            <w:shd w:val="clear" w:color="auto" w:fill="auto"/>
          </w:tcPr>
          <w:p w14:paraId="77D702F9" w14:textId="6920439C" w:rsidR="00070EC3" w:rsidRPr="00C927F1" w:rsidRDefault="00070EC3" w:rsidP="001B5F58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927F1">
              <w:rPr>
                <w:rFonts w:asciiTheme="minorHAnsi" w:hAnsiTheme="minorHAnsi" w:cstheme="minorHAnsi"/>
                <w:b/>
                <w:sz w:val="21"/>
                <w:szCs w:val="21"/>
              </w:rPr>
              <w:t>PATIENT SCREENING INFORMATION</w:t>
            </w:r>
            <w:r w:rsidR="00EF6C1B" w:rsidRPr="00C927F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– to be completed with the Nurse.</w:t>
            </w:r>
          </w:p>
          <w:p w14:paraId="0E9A09C3" w14:textId="77777777" w:rsidR="00070EC3" w:rsidRPr="00C927F1" w:rsidRDefault="00070EC3" w:rsidP="001B5F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If you answer “yes” to any question, it does not necessarily mean you should not be vaccinated. It just means add</w:t>
            </w:r>
            <w:r w:rsidR="00D651DB" w:rsidRPr="00C927F1">
              <w:rPr>
                <w:rFonts w:asciiTheme="minorHAnsi" w:hAnsiTheme="minorHAnsi" w:cstheme="minorHAnsi"/>
                <w:sz w:val="20"/>
                <w:szCs w:val="20"/>
              </w:rPr>
              <w:t>itional questions must be asked to help us determine which vaccines you may be given today.</w:t>
            </w:r>
          </w:p>
          <w:p w14:paraId="467548B1" w14:textId="77777777" w:rsidR="00070EC3" w:rsidRPr="00C927F1" w:rsidRDefault="00070EC3" w:rsidP="001B5F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94"/>
              <w:gridCol w:w="635"/>
              <w:gridCol w:w="584"/>
              <w:gridCol w:w="835"/>
              <w:gridCol w:w="1862"/>
            </w:tblGrid>
            <w:tr w:rsidR="00070EC3" w:rsidRPr="00C927F1" w14:paraId="71B5D958" w14:textId="77777777" w:rsidTr="001B5F58">
              <w:trPr>
                <w:trHeight w:val="504"/>
              </w:trPr>
              <w:tc>
                <w:tcPr>
                  <w:tcW w:w="7627" w:type="dxa"/>
                  <w:shd w:val="clear" w:color="auto" w:fill="auto"/>
                </w:tcPr>
                <w:p w14:paraId="1C7299C0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  <w:shd w:val="clear" w:color="auto" w:fill="auto"/>
                  <w:hideMark/>
                </w:tcPr>
                <w:p w14:paraId="7381205B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C927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545" w:type="dxa"/>
                  <w:shd w:val="clear" w:color="auto" w:fill="auto"/>
                  <w:hideMark/>
                </w:tcPr>
                <w:p w14:paraId="3BC33972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C927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836" w:type="dxa"/>
                  <w:shd w:val="clear" w:color="auto" w:fill="auto"/>
                  <w:hideMark/>
                </w:tcPr>
                <w:p w14:paraId="4B7FA3F4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C927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Don’t Know</w:t>
                  </w:r>
                </w:p>
              </w:tc>
              <w:tc>
                <w:tcPr>
                  <w:tcW w:w="1866" w:type="dxa"/>
                  <w:vMerge w:val="restart"/>
                  <w:shd w:val="clear" w:color="auto" w:fill="auto"/>
                </w:tcPr>
                <w:p w14:paraId="7AC1A3CD" w14:textId="77777777" w:rsidR="00070EC3" w:rsidRPr="00C927F1" w:rsidRDefault="00070EC3" w:rsidP="001B5F5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927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Comments:</w:t>
                  </w:r>
                </w:p>
              </w:tc>
            </w:tr>
            <w:tr w:rsidR="00070EC3" w:rsidRPr="00C927F1" w14:paraId="03174C43" w14:textId="77777777" w:rsidTr="001B5F58">
              <w:trPr>
                <w:trHeight w:val="244"/>
              </w:trPr>
              <w:tc>
                <w:tcPr>
                  <w:tcW w:w="7627" w:type="dxa"/>
                  <w:shd w:val="clear" w:color="auto" w:fill="auto"/>
                </w:tcPr>
                <w:p w14:paraId="685FF822" w14:textId="41146692" w:rsidR="00070EC3" w:rsidRPr="00C927F1" w:rsidRDefault="00070EC3" w:rsidP="001B5F5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927F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INFLUENZA ONLY </w:t>
                  </w:r>
                  <w:r w:rsidR="00BC467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------------------------------------------------------------------------------------------------</w:t>
                  </w:r>
                  <w:r w:rsidRPr="00C927F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6" w:type="dxa"/>
                  <w:shd w:val="clear" w:color="auto" w:fill="auto"/>
                </w:tcPr>
                <w:p w14:paraId="44BF113C" w14:textId="46AFBDDD" w:rsidR="00070EC3" w:rsidRPr="00C927F1" w:rsidRDefault="00BC4676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-----</w:t>
                  </w:r>
                </w:p>
              </w:tc>
              <w:tc>
                <w:tcPr>
                  <w:tcW w:w="545" w:type="dxa"/>
                  <w:shd w:val="clear" w:color="auto" w:fill="auto"/>
                </w:tcPr>
                <w:p w14:paraId="7104FF50" w14:textId="5F13A46B" w:rsidR="00070EC3" w:rsidRPr="00C927F1" w:rsidRDefault="00BC4676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------</w:t>
                  </w:r>
                </w:p>
              </w:tc>
              <w:tc>
                <w:tcPr>
                  <w:tcW w:w="836" w:type="dxa"/>
                  <w:shd w:val="clear" w:color="auto" w:fill="auto"/>
                </w:tcPr>
                <w:p w14:paraId="67C39C11" w14:textId="0F97949C" w:rsidR="00070EC3" w:rsidRPr="00C927F1" w:rsidRDefault="00BC4676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  <w:t>--------</w:t>
                  </w:r>
                </w:p>
              </w:tc>
              <w:tc>
                <w:tcPr>
                  <w:tcW w:w="1866" w:type="dxa"/>
                  <w:vMerge/>
                  <w:shd w:val="clear" w:color="auto" w:fill="auto"/>
                </w:tcPr>
                <w:p w14:paraId="564729B1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070EC3" w:rsidRPr="00C927F1" w14:paraId="1E34658F" w14:textId="77777777" w:rsidTr="001B5F58">
              <w:trPr>
                <w:trHeight w:val="244"/>
              </w:trPr>
              <w:tc>
                <w:tcPr>
                  <w:tcW w:w="7627" w:type="dxa"/>
                  <w:shd w:val="clear" w:color="auto" w:fill="auto"/>
                  <w:hideMark/>
                </w:tcPr>
                <w:p w14:paraId="2FD55B77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C927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  Are you sick today?</w:t>
                  </w:r>
                </w:p>
              </w:tc>
              <w:tc>
                <w:tcPr>
                  <w:tcW w:w="636" w:type="dxa"/>
                  <w:shd w:val="clear" w:color="auto" w:fill="auto"/>
                </w:tcPr>
                <w:p w14:paraId="2722B5C2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79A38F91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12C7A171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66" w:type="dxa"/>
                  <w:vMerge/>
                  <w:shd w:val="clear" w:color="auto" w:fill="auto"/>
                </w:tcPr>
                <w:p w14:paraId="0F8937F5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070EC3" w:rsidRPr="00C927F1" w14:paraId="6960A169" w14:textId="77777777" w:rsidTr="001B5F58">
              <w:trPr>
                <w:trHeight w:val="244"/>
              </w:trPr>
              <w:tc>
                <w:tcPr>
                  <w:tcW w:w="7627" w:type="dxa"/>
                  <w:shd w:val="clear" w:color="auto" w:fill="auto"/>
                  <w:hideMark/>
                </w:tcPr>
                <w:p w14:paraId="5B28D13A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C927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  Do you have allergies to medications, egg, vaccines, or latex?</w:t>
                  </w:r>
                </w:p>
              </w:tc>
              <w:tc>
                <w:tcPr>
                  <w:tcW w:w="636" w:type="dxa"/>
                  <w:shd w:val="clear" w:color="auto" w:fill="auto"/>
                </w:tcPr>
                <w:p w14:paraId="47EF7357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48289F34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59707C7C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66" w:type="dxa"/>
                  <w:vMerge/>
                  <w:shd w:val="clear" w:color="auto" w:fill="auto"/>
                </w:tcPr>
                <w:p w14:paraId="4B647EC8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070EC3" w:rsidRPr="00C927F1" w14:paraId="16C96F08" w14:textId="77777777" w:rsidTr="001B5F58">
              <w:trPr>
                <w:trHeight w:val="244"/>
              </w:trPr>
              <w:tc>
                <w:tcPr>
                  <w:tcW w:w="7627" w:type="dxa"/>
                  <w:shd w:val="clear" w:color="auto" w:fill="auto"/>
                  <w:hideMark/>
                </w:tcPr>
                <w:p w14:paraId="3B1D226B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C927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3.  Have you ever had a serious reaction after receiving a vaccine?</w:t>
                  </w:r>
                </w:p>
              </w:tc>
              <w:tc>
                <w:tcPr>
                  <w:tcW w:w="636" w:type="dxa"/>
                  <w:shd w:val="clear" w:color="auto" w:fill="auto"/>
                </w:tcPr>
                <w:p w14:paraId="67BE4493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0959B637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51B0044B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66" w:type="dxa"/>
                  <w:vMerge/>
                  <w:shd w:val="clear" w:color="auto" w:fill="auto"/>
                </w:tcPr>
                <w:p w14:paraId="68A18071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070EC3" w:rsidRPr="00C927F1" w14:paraId="0D68A62D" w14:textId="77777777" w:rsidTr="001B5F58">
              <w:trPr>
                <w:trHeight w:val="244"/>
              </w:trPr>
              <w:tc>
                <w:tcPr>
                  <w:tcW w:w="7627" w:type="dxa"/>
                  <w:shd w:val="clear" w:color="auto" w:fill="auto"/>
                  <w:hideMark/>
                </w:tcPr>
                <w:p w14:paraId="48B542AC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C927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4.  Have you had a seizure, a brain or nervous system problem or</w:t>
                  </w:r>
                </w:p>
                <w:p w14:paraId="6CCBA63C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C927F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Guillain-Barre Syndrome?</w:t>
                  </w:r>
                </w:p>
              </w:tc>
              <w:tc>
                <w:tcPr>
                  <w:tcW w:w="636" w:type="dxa"/>
                  <w:shd w:val="clear" w:color="auto" w:fill="auto"/>
                </w:tcPr>
                <w:p w14:paraId="5BB53F43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5348C3BB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2989C755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66" w:type="dxa"/>
                  <w:vMerge/>
                  <w:shd w:val="clear" w:color="auto" w:fill="auto"/>
                </w:tcPr>
                <w:p w14:paraId="25B0DF06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070EC3" w:rsidRPr="00C927F1" w14:paraId="0B5A0493" w14:textId="77777777" w:rsidTr="001B5F58">
              <w:trPr>
                <w:trHeight w:val="305"/>
              </w:trPr>
              <w:tc>
                <w:tcPr>
                  <w:tcW w:w="7627" w:type="dxa"/>
                  <w:shd w:val="clear" w:color="auto" w:fill="auto"/>
                </w:tcPr>
                <w:p w14:paraId="02BBBA48" w14:textId="77777777" w:rsidR="00070EC3" w:rsidRPr="00C927F1" w:rsidRDefault="00070EC3" w:rsidP="001B5F5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927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5. Have you received a vaccine in the last 4 weeks?</w:t>
                  </w:r>
                </w:p>
              </w:tc>
              <w:tc>
                <w:tcPr>
                  <w:tcW w:w="636" w:type="dxa"/>
                  <w:shd w:val="clear" w:color="auto" w:fill="auto"/>
                </w:tcPr>
                <w:p w14:paraId="76E61CE4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74EF54A2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1C8EBAB9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66" w:type="dxa"/>
                  <w:vMerge/>
                  <w:shd w:val="clear" w:color="auto" w:fill="auto"/>
                </w:tcPr>
                <w:p w14:paraId="2A9E0607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070EC3" w:rsidRPr="00C927F1" w14:paraId="2344AF1E" w14:textId="77777777" w:rsidTr="001B5F58">
              <w:trPr>
                <w:trHeight w:val="305"/>
              </w:trPr>
              <w:tc>
                <w:tcPr>
                  <w:tcW w:w="7627" w:type="dxa"/>
                  <w:shd w:val="clear" w:color="auto" w:fill="auto"/>
                </w:tcPr>
                <w:p w14:paraId="176E4090" w14:textId="77777777" w:rsidR="00070EC3" w:rsidRPr="00C927F1" w:rsidRDefault="00070EC3" w:rsidP="001B5F58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927F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OTHER IMMUNIZATIONS</w:t>
                  </w:r>
                </w:p>
              </w:tc>
              <w:tc>
                <w:tcPr>
                  <w:tcW w:w="636" w:type="dxa"/>
                  <w:shd w:val="clear" w:color="auto" w:fill="auto"/>
                </w:tcPr>
                <w:p w14:paraId="7BAFA0E3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1BBC16BC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19C0DDED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66" w:type="dxa"/>
                  <w:vMerge/>
                  <w:shd w:val="clear" w:color="auto" w:fill="auto"/>
                </w:tcPr>
                <w:p w14:paraId="170E8658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070EC3" w:rsidRPr="00C927F1" w14:paraId="2007F96B" w14:textId="77777777" w:rsidTr="001B5F58">
              <w:trPr>
                <w:trHeight w:val="487"/>
              </w:trPr>
              <w:tc>
                <w:tcPr>
                  <w:tcW w:w="7627" w:type="dxa"/>
                  <w:shd w:val="clear" w:color="auto" w:fill="auto"/>
                </w:tcPr>
                <w:p w14:paraId="1CFEE0E0" w14:textId="77777777" w:rsidR="00070EC3" w:rsidRPr="00C927F1" w:rsidRDefault="00070EC3" w:rsidP="001B5F5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927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6. For women: Are you pregnant or is there a chance you could become pregnant during the next month?</w:t>
                  </w:r>
                </w:p>
              </w:tc>
              <w:tc>
                <w:tcPr>
                  <w:tcW w:w="636" w:type="dxa"/>
                  <w:shd w:val="clear" w:color="auto" w:fill="auto"/>
                </w:tcPr>
                <w:p w14:paraId="7905B615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6B27331F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59E110E4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66" w:type="dxa"/>
                  <w:vMerge/>
                  <w:shd w:val="clear" w:color="auto" w:fill="auto"/>
                </w:tcPr>
                <w:p w14:paraId="2A51D292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070EC3" w:rsidRPr="00C927F1" w14:paraId="113BA9A2" w14:textId="77777777" w:rsidTr="001B5F58">
              <w:trPr>
                <w:trHeight w:val="487"/>
              </w:trPr>
              <w:tc>
                <w:tcPr>
                  <w:tcW w:w="7627" w:type="dxa"/>
                  <w:shd w:val="clear" w:color="auto" w:fill="auto"/>
                  <w:hideMark/>
                </w:tcPr>
                <w:p w14:paraId="6CF83132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C927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7.  Do you have a long-term health problem with heart disease, lung disease, asthma, kidney disease, metabolic disease, anemia or other blood disorder?</w:t>
                  </w:r>
                </w:p>
              </w:tc>
              <w:tc>
                <w:tcPr>
                  <w:tcW w:w="636" w:type="dxa"/>
                  <w:shd w:val="clear" w:color="auto" w:fill="auto"/>
                </w:tcPr>
                <w:p w14:paraId="08843544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52FC2CF8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2F5619EF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  <w:p w14:paraId="152DB89F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66" w:type="dxa"/>
                  <w:vMerge/>
                  <w:shd w:val="clear" w:color="auto" w:fill="auto"/>
                </w:tcPr>
                <w:p w14:paraId="16107A97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070EC3" w:rsidRPr="00C927F1" w14:paraId="1F883D37" w14:textId="77777777" w:rsidTr="001B5F58">
              <w:trPr>
                <w:trHeight w:val="504"/>
              </w:trPr>
              <w:tc>
                <w:tcPr>
                  <w:tcW w:w="7627" w:type="dxa"/>
                  <w:shd w:val="clear" w:color="auto" w:fill="auto"/>
                  <w:hideMark/>
                </w:tcPr>
                <w:p w14:paraId="38E756DC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C927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8. Do you or anyone living in your household have cancer, leukemia, HIV/AIDS or any other immune system problem?</w:t>
                  </w:r>
                </w:p>
              </w:tc>
              <w:tc>
                <w:tcPr>
                  <w:tcW w:w="636" w:type="dxa"/>
                  <w:shd w:val="clear" w:color="auto" w:fill="auto"/>
                </w:tcPr>
                <w:p w14:paraId="1DFC19CE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6B76AC2E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42B85154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66" w:type="dxa"/>
                  <w:vMerge/>
                  <w:shd w:val="clear" w:color="auto" w:fill="auto"/>
                </w:tcPr>
                <w:p w14:paraId="3414DDA8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070EC3" w:rsidRPr="00C927F1" w14:paraId="7CB41E8F" w14:textId="77777777" w:rsidTr="001B5F58">
              <w:trPr>
                <w:trHeight w:val="504"/>
              </w:trPr>
              <w:tc>
                <w:tcPr>
                  <w:tcW w:w="7627" w:type="dxa"/>
                  <w:shd w:val="clear" w:color="auto" w:fill="auto"/>
                  <w:hideMark/>
                </w:tcPr>
                <w:p w14:paraId="48A12FE3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C927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9.  Do you have any problems with your immune system or take medications which affect your immune system?</w:t>
                  </w:r>
                </w:p>
              </w:tc>
              <w:tc>
                <w:tcPr>
                  <w:tcW w:w="636" w:type="dxa"/>
                  <w:shd w:val="clear" w:color="auto" w:fill="auto"/>
                </w:tcPr>
                <w:p w14:paraId="6AB6E730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05D00078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17AEC1E1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66" w:type="dxa"/>
                  <w:vMerge/>
                  <w:shd w:val="clear" w:color="auto" w:fill="auto"/>
                </w:tcPr>
                <w:p w14:paraId="265096C1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070EC3" w:rsidRPr="00C927F1" w14:paraId="2B96355F" w14:textId="77777777" w:rsidTr="001B5F58">
              <w:trPr>
                <w:trHeight w:val="504"/>
              </w:trPr>
              <w:tc>
                <w:tcPr>
                  <w:tcW w:w="7627" w:type="dxa"/>
                  <w:shd w:val="clear" w:color="auto" w:fill="auto"/>
                  <w:hideMark/>
                </w:tcPr>
                <w:p w14:paraId="250559D9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C927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10. During the past year, have you received a transfusion of blood or blood products, or been given immune (gamma) globulin or an antiviral drug?</w:t>
                  </w:r>
                </w:p>
              </w:tc>
              <w:tc>
                <w:tcPr>
                  <w:tcW w:w="636" w:type="dxa"/>
                  <w:shd w:val="clear" w:color="auto" w:fill="auto"/>
                </w:tcPr>
                <w:p w14:paraId="5954A416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</w:tcPr>
                <w:p w14:paraId="1F27BA0F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36" w:type="dxa"/>
                  <w:shd w:val="clear" w:color="auto" w:fill="auto"/>
                </w:tcPr>
                <w:p w14:paraId="521991A9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66" w:type="dxa"/>
                  <w:vMerge/>
                  <w:shd w:val="clear" w:color="auto" w:fill="auto"/>
                </w:tcPr>
                <w:p w14:paraId="39F5F3C9" w14:textId="77777777" w:rsidR="00070EC3" w:rsidRPr="00C927F1" w:rsidRDefault="00070EC3" w:rsidP="001B5F58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C8A3EB3" w14:textId="77777777" w:rsidR="00070EC3" w:rsidRPr="00C927F1" w:rsidRDefault="00070EC3" w:rsidP="001B5F58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6987E83" w14:textId="64A8232F" w:rsidR="00070EC3" w:rsidRPr="00C927F1" w:rsidRDefault="00070EC3" w:rsidP="001B5F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927F1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="00EF6C1B" w:rsidRPr="00C927F1">
              <w:rPr>
                <w:rFonts w:asciiTheme="minorHAnsi" w:hAnsiTheme="minorHAnsi" w:cstheme="minorHAnsi"/>
                <w:b/>
                <w:sz w:val="20"/>
                <w:szCs w:val="20"/>
              </w:rPr>
              <w:t>atient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) Questions answered by: _____________</w:t>
            </w:r>
            <w:r w:rsidR="00BC4676">
              <w:rPr>
                <w:rFonts w:asciiTheme="minorHAnsi" w:hAnsiTheme="minorHAnsi" w:cstheme="minorHAnsi"/>
                <w:sz w:val="20"/>
                <w:szCs w:val="20"/>
              </w:rPr>
              <w:t>_____________________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____________________ </w:t>
            </w:r>
            <w:r w:rsidR="00EF6C1B"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Date _____________________</w:t>
            </w:r>
          </w:p>
          <w:p w14:paraId="133A2DA7" w14:textId="215AA728" w:rsidR="00070EC3" w:rsidRPr="00C927F1" w:rsidRDefault="00070EC3" w:rsidP="001B5F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EF6C1B" w:rsidRPr="00C927F1">
              <w:rPr>
                <w:rFonts w:asciiTheme="minorHAnsi" w:hAnsiTheme="minorHAnsi" w:cstheme="minorHAnsi"/>
                <w:b/>
                <w:sz w:val="20"/>
                <w:szCs w:val="20"/>
              </w:rPr>
              <w:t>Nurse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) Responses Reviewed by:  _________________</w:t>
            </w:r>
            <w:r w:rsidR="00BC4676">
              <w:rPr>
                <w:rFonts w:asciiTheme="minorHAnsi" w:hAnsiTheme="minorHAnsi" w:cstheme="minorHAnsi"/>
                <w:sz w:val="20"/>
                <w:szCs w:val="20"/>
              </w:rPr>
              <w:t>_______________________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______________ </w:t>
            </w:r>
            <w:r w:rsidR="00EF6C1B"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Date _____________________</w:t>
            </w:r>
          </w:p>
          <w:p w14:paraId="39F60CC7" w14:textId="77777777" w:rsidR="00070EC3" w:rsidRPr="00C927F1" w:rsidRDefault="00070EC3" w:rsidP="001B5F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54EF1B" w14:textId="27DB861F" w:rsidR="00070EC3" w:rsidRPr="00C927F1" w:rsidRDefault="00070EC3" w:rsidP="001B5F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Contraindications present? Yes/No   </w:t>
            </w:r>
            <w:r w:rsidR="00EF6C1B"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If </w:t>
            </w:r>
            <w:r w:rsidRPr="00C927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, explain:</w:t>
            </w:r>
          </w:p>
        </w:tc>
      </w:tr>
    </w:tbl>
    <w:p w14:paraId="2218E217" w14:textId="0D296235" w:rsidR="00070EC3" w:rsidRPr="00C927F1" w:rsidRDefault="00070EC3" w:rsidP="00070EC3">
      <w:pPr>
        <w:rPr>
          <w:rFonts w:asciiTheme="minorHAnsi" w:hAnsiTheme="minorHAnsi" w:cstheme="minorHAnsi"/>
          <w:b/>
          <w:sz w:val="20"/>
          <w:szCs w:val="20"/>
        </w:rPr>
      </w:pPr>
    </w:p>
    <w:p w14:paraId="07A939A3" w14:textId="77777777" w:rsidR="00DB520F" w:rsidRPr="00C927F1" w:rsidRDefault="00DB520F" w:rsidP="00070EC3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0"/>
      </w:tblGrid>
      <w:tr w:rsidR="00070EC3" w:rsidRPr="00C927F1" w14:paraId="327ADBC8" w14:textId="77777777" w:rsidTr="001B5F58">
        <w:tc>
          <w:tcPr>
            <w:tcW w:w="11250" w:type="dxa"/>
            <w:shd w:val="clear" w:color="auto" w:fill="auto"/>
          </w:tcPr>
          <w:p w14:paraId="2FA6508B" w14:textId="58007FDB" w:rsidR="00070EC3" w:rsidRPr="00C927F1" w:rsidRDefault="00311F74" w:rsidP="001B5F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Patient Consent to Administer and Financial Responsibility</w:t>
            </w:r>
          </w:p>
          <w:p w14:paraId="1A6CA337" w14:textId="77777777" w:rsidR="00070EC3" w:rsidRPr="00C927F1" w:rsidRDefault="00070EC3" w:rsidP="001B5F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BE29BB" w14:textId="77777777" w:rsidR="00070EC3" w:rsidRPr="00C927F1" w:rsidRDefault="00070EC3" w:rsidP="001B5F58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>I have had a chance to ask questions and they were answered to my satisfaction. I believe I understand the benefits and the risks and ask that the vaccine or injection be given to me or to the person named for whom I am authorized to make this request.</w:t>
            </w:r>
          </w:p>
          <w:p w14:paraId="1E53BFFB" w14:textId="3105BA71" w:rsidR="00070EC3" w:rsidRPr="00C927F1" w:rsidRDefault="00070EC3" w:rsidP="001B5F58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>I have received a copy of the Vaccine Information Statement (VIS) for the vaccine that I will receive today.  I have read or have had explained to me the information provided to me regarding the vaccines I will be receiving.  I understand that I will need additional doses of the</w:t>
            </w:r>
            <w:r w:rsidR="00311F74">
              <w:rPr>
                <w:rFonts w:asciiTheme="minorHAnsi" w:hAnsiTheme="minorHAnsi" w:cstheme="minorHAnsi"/>
                <w:sz w:val="22"/>
                <w:szCs w:val="22"/>
              </w:rPr>
              <w:t xml:space="preserve"> Shingles,</w:t>
            </w: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 Hepatitis, Chicken Pox, Meningococcal B and/or Human Papilloma vaccines for long term protection.</w:t>
            </w:r>
          </w:p>
          <w:p w14:paraId="0DF8B9E2" w14:textId="77777777" w:rsidR="00070EC3" w:rsidRPr="00C927F1" w:rsidRDefault="00070EC3" w:rsidP="001B5F58">
            <w:pPr>
              <w:spacing w:line="360" w:lineRule="auto"/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__ Influenza 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(One dose)</w:t>
            </w:r>
          </w:p>
          <w:p w14:paraId="19FFC156" w14:textId="20667D9A" w:rsidR="00070EC3" w:rsidRPr="00C927F1" w:rsidRDefault="00070EC3" w:rsidP="001B5F58">
            <w:pPr>
              <w:spacing w:line="360" w:lineRule="auto"/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="00311F74"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11F74" w:rsidRPr="00C927F1">
              <w:rPr>
                <w:rFonts w:asciiTheme="minorHAnsi" w:hAnsiTheme="minorHAnsi" w:cstheme="minorHAnsi"/>
                <w:sz w:val="22"/>
                <w:szCs w:val="22"/>
              </w:rPr>
              <w:t>Twinrix</w:t>
            </w:r>
            <w:proofErr w:type="spellEnd"/>
            <w:r w:rsidR="00311F7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Hepatitis A and Hepatitis B Combo- 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(Two additional doses required at one and six months)</w:t>
            </w:r>
          </w:p>
          <w:p w14:paraId="03A8B67F" w14:textId="4F91A73E" w:rsidR="00070EC3" w:rsidRPr="00C927F1" w:rsidRDefault="00070EC3" w:rsidP="001B5F58">
            <w:pPr>
              <w:spacing w:line="360" w:lineRule="auto"/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__ </w:t>
            </w:r>
            <w:proofErr w:type="spellStart"/>
            <w:r w:rsidR="00311F74" w:rsidRPr="00C927F1">
              <w:rPr>
                <w:rFonts w:asciiTheme="minorHAnsi" w:hAnsiTheme="minorHAnsi" w:cstheme="minorHAnsi"/>
                <w:sz w:val="22"/>
                <w:szCs w:val="22"/>
              </w:rPr>
              <w:t>Havrix</w:t>
            </w:r>
            <w:proofErr w:type="spellEnd"/>
            <w:r w:rsidR="00311F7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Hepatitis A </w:t>
            </w:r>
            <w:r w:rsidRPr="00311F7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Pediatric</w:t>
            </w: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- 720ELU/ml 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(One additional dose required at six to twelve months later)</w:t>
            </w:r>
          </w:p>
          <w:p w14:paraId="7A6DC6BA" w14:textId="75C8D17F" w:rsidR="00070EC3" w:rsidRPr="00C927F1" w:rsidRDefault="00070EC3" w:rsidP="001B5F58">
            <w:pPr>
              <w:spacing w:line="360" w:lineRule="auto"/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__ </w:t>
            </w:r>
            <w:r w:rsidR="00311F74" w:rsidRPr="00C927F1">
              <w:rPr>
                <w:rFonts w:asciiTheme="minorHAnsi" w:hAnsiTheme="minorHAnsi" w:cstheme="minorHAnsi"/>
                <w:sz w:val="22"/>
                <w:szCs w:val="22"/>
              </w:rPr>
              <w:t>VAQTA</w:t>
            </w:r>
            <w:r w:rsidR="00311F7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Hepatitis A </w:t>
            </w:r>
            <w:r w:rsidRPr="00311F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Adult</w:t>
            </w: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(One additional dose required six to eighteen months later)</w:t>
            </w:r>
          </w:p>
          <w:p w14:paraId="606DCE4C" w14:textId="197D9B3B" w:rsidR="00070EC3" w:rsidRPr="00C927F1" w:rsidRDefault="00070EC3" w:rsidP="001B5F58">
            <w:pPr>
              <w:spacing w:line="360" w:lineRule="auto"/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__ </w:t>
            </w:r>
            <w:proofErr w:type="spellStart"/>
            <w:r w:rsidR="00311F74" w:rsidRPr="00C927F1">
              <w:rPr>
                <w:rFonts w:asciiTheme="minorHAnsi" w:hAnsiTheme="minorHAnsi" w:cstheme="minorHAnsi"/>
                <w:sz w:val="22"/>
                <w:szCs w:val="22"/>
              </w:rPr>
              <w:t>Energix</w:t>
            </w:r>
            <w:proofErr w:type="spellEnd"/>
            <w:r w:rsidR="00311F74" w:rsidRPr="00C927F1">
              <w:rPr>
                <w:rFonts w:asciiTheme="minorHAnsi" w:hAnsiTheme="minorHAnsi" w:cstheme="minorHAnsi"/>
                <w:sz w:val="22"/>
                <w:szCs w:val="22"/>
              </w:rPr>
              <w:t>-B</w:t>
            </w:r>
            <w:r w:rsidR="00311F7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Hepatitis B </w:t>
            </w:r>
            <w:r w:rsidRPr="00311F7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Pediatric</w:t>
            </w: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- 10mcg/0.5ml 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(Two additional doses required at one month &amp; six month later)</w:t>
            </w:r>
          </w:p>
          <w:p w14:paraId="6F9015D8" w14:textId="7180FE27" w:rsidR="00070EC3" w:rsidRPr="00C927F1" w:rsidRDefault="00070EC3" w:rsidP="001B5F58">
            <w:pPr>
              <w:spacing w:line="360" w:lineRule="auto"/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__ </w:t>
            </w:r>
            <w:proofErr w:type="spellStart"/>
            <w:r w:rsidR="00311F74" w:rsidRPr="00C927F1">
              <w:rPr>
                <w:rFonts w:asciiTheme="minorHAnsi" w:hAnsiTheme="minorHAnsi" w:cstheme="minorHAnsi"/>
                <w:sz w:val="22"/>
                <w:szCs w:val="22"/>
              </w:rPr>
              <w:t>Energix</w:t>
            </w:r>
            <w:proofErr w:type="spellEnd"/>
            <w:r w:rsidR="00311F74"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-B </w:t>
            </w: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Hepatitis B </w:t>
            </w:r>
            <w:r w:rsidRPr="00311F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Adult</w:t>
            </w: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- 20mcg/1.0ml 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(Two additional doses required at one month and six months)</w:t>
            </w:r>
          </w:p>
          <w:p w14:paraId="05A2F051" w14:textId="37BA2FDF" w:rsidR="00070EC3" w:rsidRPr="00C927F1" w:rsidRDefault="00070EC3" w:rsidP="001B5F58">
            <w:pPr>
              <w:spacing w:line="360" w:lineRule="auto"/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__ </w:t>
            </w:r>
            <w:r w:rsidR="00311F74"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Gardasil 9 </w:t>
            </w: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Human Papilloma (HPV)- 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(One/Two additional doses required depending on age)</w:t>
            </w:r>
          </w:p>
          <w:p w14:paraId="56E9F5D1" w14:textId="4CC0BB4D" w:rsidR="00070EC3" w:rsidRPr="00C927F1" w:rsidRDefault="00070EC3" w:rsidP="001B5F58">
            <w:pPr>
              <w:spacing w:line="360" w:lineRule="auto"/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__ </w:t>
            </w:r>
            <w:r w:rsidR="00311F74"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MMR II </w:t>
            </w: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Measles, Mumps, Rubella- 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(One dose)</w:t>
            </w:r>
          </w:p>
          <w:p w14:paraId="68883B13" w14:textId="3D5F88A0" w:rsidR="00070EC3" w:rsidRPr="00C927F1" w:rsidRDefault="00070EC3" w:rsidP="001B5F58">
            <w:pPr>
              <w:spacing w:line="360" w:lineRule="auto"/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__ </w:t>
            </w:r>
            <w:r w:rsidR="00311F74" w:rsidRPr="00C927F1">
              <w:rPr>
                <w:rFonts w:asciiTheme="minorHAnsi" w:hAnsiTheme="minorHAnsi" w:cstheme="minorHAnsi"/>
                <w:sz w:val="22"/>
                <w:szCs w:val="22"/>
              </w:rPr>
              <w:t>Menveo</w:t>
            </w:r>
            <w:r w:rsidR="00311F7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Meningococcal  ACWY- 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(One dose)</w:t>
            </w:r>
          </w:p>
          <w:p w14:paraId="4D4F342C" w14:textId="46964031" w:rsidR="00070EC3" w:rsidRPr="00C927F1" w:rsidRDefault="00070EC3" w:rsidP="001B5F58">
            <w:pPr>
              <w:spacing w:line="360" w:lineRule="auto"/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1F74" w:rsidRPr="00C927F1">
              <w:rPr>
                <w:rFonts w:asciiTheme="minorHAnsi" w:hAnsiTheme="minorHAnsi" w:cstheme="minorHAnsi"/>
                <w:sz w:val="22"/>
                <w:szCs w:val="22"/>
              </w:rPr>
              <w:t>Bexsero</w:t>
            </w:r>
            <w:r w:rsidR="00311F7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Meningococcal B- 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F63941" w:rsidRPr="00C927F1">
              <w:rPr>
                <w:rFonts w:asciiTheme="minorHAnsi" w:hAnsiTheme="minorHAnsi" w:cstheme="minorHAnsi"/>
                <w:sz w:val="20"/>
                <w:szCs w:val="20"/>
              </w:rPr>
              <w:t>2 doses at least one month apart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29167E1" w14:textId="5BBAED4F" w:rsidR="00070EC3" w:rsidRPr="00C927F1" w:rsidRDefault="00070EC3" w:rsidP="001B5F58">
            <w:pPr>
              <w:spacing w:line="360" w:lineRule="auto"/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__ </w:t>
            </w:r>
            <w:r w:rsidR="00311F74" w:rsidRPr="00C927F1">
              <w:rPr>
                <w:rFonts w:asciiTheme="minorHAnsi" w:hAnsiTheme="minorHAnsi" w:cstheme="minorHAnsi"/>
                <w:sz w:val="22"/>
                <w:szCs w:val="22"/>
              </w:rPr>
              <w:t>Prevnar 13</w:t>
            </w:r>
            <w:r w:rsidR="00311F7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Pneumonia conjugate (PCV13) - 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(One dose)</w:t>
            </w:r>
          </w:p>
          <w:p w14:paraId="4F4B1228" w14:textId="2BBB2BDE" w:rsidR="00070EC3" w:rsidRPr="00C927F1" w:rsidRDefault="00070EC3" w:rsidP="001B5F58">
            <w:pPr>
              <w:spacing w:line="360" w:lineRule="auto"/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__ </w:t>
            </w:r>
            <w:r w:rsidR="00311F74" w:rsidRPr="00C927F1">
              <w:rPr>
                <w:rFonts w:asciiTheme="minorHAnsi" w:hAnsiTheme="minorHAnsi" w:cstheme="minorHAnsi"/>
                <w:sz w:val="22"/>
                <w:szCs w:val="22"/>
              </w:rPr>
              <w:t>Pneumovax 23</w:t>
            </w:r>
            <w:r w:rsidR="00311F7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Pneumonia polysaccharide (PPSV23) - 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(One dose)</w:t>
            </w:r>
          </w:p>
          <w:p w14:paraId="0E046645" w14:textId="4C5DF024" w:rsidR="00070EC3" w:rsidRPr="00C927F1" w:rsidRDefault="00070EC3" w:rsidP="001B5F58">
            <w:pPr>
              <w:spacing w:line="360" w:lineRule="auto"/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__ </w:t>
            </w:r>
            <w:r w:rsidR="00311F74" w:rsidRPr="00C927F1">
              <w:rPr>
                <w:rFonts w:asciiTheme="minorHAnsi" w:hAnsiTheme="minorHAnsi" w:cstheme="minorHAnsi"/>
                <w:sz w:val="22"/>
                <w:szCs w:val="22"/>
              </w:rPr>
              <w:t>Shingrix</w:t>
            </w:r>
            <w:r w:rsidR="00311F7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>Shingles- (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One additional dose required two to six months later)</w:t>
            </w:r>
          </w:p>
          <w:p w14:paraId="59D42175" w14:textId="77777777" w:rsidR="00070EC3" w:rsidRPr="00C927F1" w:rsidRDefault="00070EC3" w:rsidP="001B5F58">
            <w:pPr>
              <w:spacing w:line="360" w:lineRule="auto"/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__ Tetanus, Diphtheria (Td) 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(One dose)</w:t>
            </w:r>
          </w:p>
          <w:p w14:paraId="3A146EC7" w14:textId="0102F41F" w:rsidR="00070EC3" w:rsidRPr="00C927F1" w:rsidRDefault="00070EC3" w:rsidP="001B5F58">
            <w:pPr>
              <w:spacing w:line="360" w:lineRule="auto"/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__ </w:t>
            </w:r>
            <w:r w:rsidR="00311F74" w:rsidRPr="00C927F1">
              <w:rPr>
                <w:rFonts w:asciiTheme="minorHAnsi" w:hAnsiTheme="minorHAnsi" w:cstheme="minorHAnsi"/>
                <w:sz w:val="22"/>
                <w:szCs w:val="22"/>
              </w:rPr>
              <w:t>Boostrix</w:t>
            </w:r>
            <w:r w:rsidR="00311F7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>Tetanus, Diphtheria, Pertussis (Tdap)- (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 xml:space="preserve">One dose) </w:t>
            </w:r>
          </w:p>
          <w:p w14:paraId="3CEAAA00" w14:textId="32571EC1" w:rsidR="00070EC3" w:rsidRPr="00C927F1" w:rsidRDefault="00070EC3" w:rsidP="001B5F58">
            <w:pPr>
              <w:spacing w:line="360" w:lineRule="auto"/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__ </w:t>
            </w:r>
            <w:proofErr w:type="spellStart"/>
            <w:r w:rsidR="00311F74" w:rsidRPr="00C927F1">
              <w:rPr>
                <w:rFonts w:asciiTheme="minorHAnsi" w:hAnsiTheme="minorHAnsi" w:cstheme="minorHAnsi"/>
                <w:sz w:val="22"/>
                <w:szCs w:val="22"/>
              </w:rPr>
              <w:t>Varivax</w:t>
            </w:r>
            <w:proofErr w:type="spellEnd"/>
            <w:r w:rsidR="00311F7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 xml:space="preserve">Chicken Pox (Varicella)- </w:t>
            </w:r>
            <w:r w:rsidRPr="00C927F1">
              <w:rPr>
                <w:rFonts w:asciiTheme="minorHAnsi" w:hAnsiTheme="minorHAnsi" w:cstheme="minorHAnsi"/>
                <w:sz w:val="20"/>
                <w:szCs w:val="20"/>
              </w:rPr>
              <w:t>(One additional dose at one month)</w:t>
            </w:r>
          </w:p>
          <w:p w14:paraId="11889673" w14:textId="77777777" w:rsidR="00070EC3" w:rsidRPr="00C927F1" w:rsidRDefault="00070EC3" w:rsidP="001B5F58">
            <w:pPr>
              <w:spacing w:line="360" w:lineRule="auto"/>
              <w:ind w:left="1440"/>
              <w:rPr>
                <w:rFonts w:asciiTheme="minorHAnsi" w:hAnsiTheme="minorHAnsi" w:cstheme="minorHAnsi"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>__ Other Vaccine__________________________________________</w:t>
            </w:r>
          </w:p>
          <w:p w14:paraId="40006217" w14:textId="77777777" w:rsidR="00070EC3" w:rsidRPr="00C927F1" w:rsidRDefault="00070EC3" w:rsidP="001B5F58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>I have received a copy of the Notice of Privacy Practices.</w:t>
            </w:r>
          </w:p>
          <w:p w14:paraId="69BFDB8D" w14:textId="77777777" w:rsidR="00070EC3" w:rsidRPr="00C927F1" w:rsidRDefault="00070EC3" w:rsidP="001B5F58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>Financial Responsibility:</w:t>
            </w:r>
          </w:p>
          <w:p w14:paraId="0056B034" w14:textId="77777777" w:rsidR="00070EC3" w:rsidRPr="00C927F1" w:rsidRDefault="00070EC3" w:rsidP="001B5F58">
            <w:pPr>
              <w:spacing w:line="360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>By my signature below, I acknowledge that I have received the vaccine as indicated and I authorize my provider to bill and collect from my insurance for the vaccine and related administration fees.  I understand that this authorization does not release me from any financial responsibilities (co-payments or deductibles) required under my plan.  I have been notified that my insurance may deny payment entirely or partially for the vaccine or injection. If my insurance denies payment for the entire amount or for a partial amount, I agree to be personally and fully responsible for payment.</w:t>
            </w:r>
          </w:p>
          <w:p w14:paraId="18B277A9" w14:textId="77777777" w:rsidR="00070EC3" w:rsidRPr="00C927F1" w:rsidRDefault="00070EC3" w:rsidP="001B5F58">
            <w:pPr>
              <w:spacing w:line="360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A54DCA" w14:textId="0FB2FB2F" w:rsidR="00070EC3" w:rsidRPr="00C927F1" w:rsidRDefault="00070EC3" w:rsidP="001B5F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>Signature: ________________________________</w:t>
            </w:r>
            <w:r w:rsidR="00BC4676">
              <w:rPr>
                <w:rFonts w:asciiTheme="minorHAnsi" w:hAnsiTheme="minorHAnsi" w:cstheme="minorHAnsi"/>
                <w:sz w:val="22"/>
                <w:szCs w:val="22"/>
              </w:rPr>
              <w:t>_________________</w:t>
            </w: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>_________     Date: ___________</w:t>
            </w:r>
            <w:r w:rsidR="00E16B06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Pr="00C927F1">
              <w:rPr>
                <w:rFonts w:asciiTheme="minorHAnsi" w:hAnsiTheme="minorHAnsi" w:cstheme="minorHAnsi"/>
                <w:sz w:val="22"/>
                <w:szCs w:val="22"/>
              </w:rPr>
              <w:t>____________</w:t>
            </w:r>
          </w:p>
          <w:p w14:paraId="0DA5F37E" w14:textId="77777777" w:rsidR="00070EC3" w:rsidRPr="00C927F1" w:rsidRDefault="00070EC3" w:rsidP="001B5F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E4E5DBB" w14:textId="77777777" w:rsidR="008C2B7B" w:rsidRPr="00C927F1" w:rsidRDefault="008C2B7B" w:rsidP="00070EC3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0F6EA554" w14:textId="77777777" w:rsidR="008C2B7B" w:rsidRPr="00C927F1" w:rsidRDefault="008C2B7B" w:rsidP="00070EC3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55D583E" w14:textId="77777777" w:rsidR="005C0347" w:rsidRDefault="005C0347" w:rsidP="00C927F1">
      <w:pPr>
        <w:jc w:val="center"/>
        <w:rPr>
          <w:rFonts w:asciiTheme="minorHAnsi" w:hAnsiTheme="minorHAnsi" w:cstheme="minorHAnsi"/>
          <w:b/>
        </w:rPr>
      </w:pPr>
    </w:p>
    <w:p w14:paraId="1A6D0F60" w14:textId="5D4839AB" w:rsidR="00A23C46" w:rsidRPr="00C927F1" w:rsidRDefault="00C927F1" w:rsidP="00C927F1">
      <w:pPr>
        <w:jc w:val="center"/>
        <w:rPr>
          <w:rFonts w:asciiTheme="minorHAnsi" w:hAnsiTheme="minorHAnsi" w:cstheme="minorHAnsi"/>
          <w:b/>
        </w:rPr>
      </w:pPr>
      <w:r w:rsidRPr="00C927F1">
        <w:rPr>
          <w:rFonts w:asciiTheme="minorHAnsi" w:hAnsiTheme="minorHAnsi" w:cstheme="minorHAnsi"/>
          <w:b/>
        </w:rPr>
        <w:lastRenderedPageBreak/>
        <w:t>Billing Form:  to be completed by the Nurse</w:t>
      </w:r>
    </w:p>
    <w:p w14:paraId="22C4F175" w14:textId="605AEAB3" w:rsidR="002E78EC" w:rsidRPr="00E17C29" w:rsidRDefault="00C927F1" w:rsidP="00E17C2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16"/>
          <w:szCs w:val="16"/>
        </w:rPr>
      </w:pPr>
      <w:r w:rsidRPr="00C927F1">
        <w:rPr>
          <w:rFonts w:asciiTheme="minorHAnsi" w:hAnsiTheme="minorHAnsi" w:cstheme="minorHAnsi"/>
          <w:b/>
          <w:sz w:val="20"/>
          <w:szCs w:val="20"/>
        </w:rPr>
        <w:t xml:space="preserve"> Vaccines Administered</w:t>
      </w:r>
      <w:r w:rsidRPr="00C927F1">
        <w:rPr>
          <w:rFonts w:asciiTheme="minorHAnsi" w:hAnsiTheme="minorHAnsi" w:cstheme="minorHAnsi"/>
          <w:b/>
          <w:sz w:val="16"/>
          <w:szCs w:val="16"/>
        </w:rPr>
        <w:tab/>
      </w:r>
      <w:r w:rsidRPr="00C927F1">
        <w:rPr>
          <w:rFonts w:asciiTheme="minorHAnsi" w:hAnsiTheme="minorHAnsi" w:cstheme="minorHAnsi"/>
          <w:b/>
          <w:sz w:val="16"/>
          <w:szCs w:val="16"/>
        </w:rPr>
        <w:tab/>
      </w:r>
      <w:r w:rsidRPr="00C927F1">
        <w:rPr>
          <w:rFonts w:asciiTheme="minorHAnsi" w:hAnsiTheme="minorHAnsi" w:cstheme="minorHAnsi"/>
          <w:b/>
          <w:sz w:val="16"/>
          <w:szCs w:val="16"/>
        </w:rPr>
        <w:tab/>
      </w:r>
      <w:r w:rsidRPr="00C927F1">
        <w:rPr>
          <w:rFonts w:asciiTheme="minorHAnsi" w:hAnsiTheme="minorHAnsi" w:cstheme="minorHAnsi"/>
          <w:b/>
          <w:sz w:val="16"/>
          <w:szCs w:val="16"/>
        </w:rPr>
        <w:tab/>
      </w:r>
      <w:r w:rsidRPr="00C927F1">
        <w:rPr>
          <w:rFonts w:asciiTheme="minorHAnsi" w:hAnsiTheme="minorHAnsi" w:cstheme="minorHAnsi"/>
          <w:b/>
          <w:sz w:val="16"/>
          <w:szCs w:val="16"/>
        </w:rPr>
        <w:tab/>
      </w:r>
      <w:r w:rsidRPr="00C927F1">
        <w:rPr>
          <w:rFonts w:asciiTheme="minorHAnsi" w:hAnsiTheme="minorHAnsi" w:cstheme="minorHAnsi"/>
          <w:b/>
          <w:sz w:val="16"/>
          <w:szCs w:val="16"/>
        </w:rPr>
        <w:tab/>
      </w:r>
      <w:r w:rsidRPr="00C927F1">
        <w:rPr>
          <w:rFonts w:asciiTheme="minorHAnsi" w:hAnsiTheme="minorHAnsi" w:cstheme="minorHAnsi"/>
          <w:b/>
          <w:sz w:val="16"/>
          <w:szCs w:val="16"/>
        </w:rPr>
        <w:tab/>
      </w:r>
      <w:r w:rsidRPr="00C927F1">
        <w:rPr>
          <w:rFonts w:asciiTheme="minorHAnsi" w:hAnsiTheme="minorHAnsi" w:cstheme="minorHAnsi"/>
          <w:b/>
          <w:sz w:val="16"/>
          <w:szCs w:val="16"/>
        </w:rPr>
        <w:tab/>
        <w:t>Patient Name:</w:t>
      </w:r>
      <w:r w:rsidRPr="00C927F1">
        <w:rPr>
          <w:rFonts w:asciiTheme="minorHAnsi" w:hAnsiTheme="minorHAnsi" w:cstheme="minorHAnsi"/>
          <w:b/>
          <w:sz w:val="16"/>
          <w:szCs w:val="16"/>
        </w:rPr>
        <w:softHyphen/>
      </w:r>
      <w:r w:rsidRPr="00C927F1">
        <w:rPr>
          <w:rFonts w:asciiTheme="minorHAnsi" w:hAnsiTheme="minorHAnsi" w:cstheme="minorHAnsi"/>
          <w:b/>
          <w:sz w:val="16"/>
          <w:szCs w:val="16"/>
        </w:rPr>
        <w:softHyphen/>
      </w:r>
      <w:r w:rsidRPr="00C927F1">
        <w:rPr>
          <w:rFonts w:asciiTheme="minorHAnsi" w:hAnsiTheme="minorHAnsi" w:cstheme="minorHAnsi"/>
          <w:b/>
          <w:sz w:val="16"/>
          <w:szCs w:val="16"/>
        </w:rPr>
        <w:softHyphen/>
        <w:t>______________</w:t>
      </w:r>
      <w:r w:rsidR="00E16B06">
        <w:rPr>
          <w:rFonts w:asciiTheme="minorHAnsi" w:hAnsiTheme="minorHAnsi" w:cstheme="minorHAnsi"/>
          <w:b/>
          <w:sz w:val="16"/>
          <w:szCs w:val="16"/>
        </w:rPr>
        <w:t>_</w:t>
      </w:r>
      <w:r w:rsidRPr="00C927F1">
        <w:rPr>
          <w:rFonts w:asciiTheme="minorHAnsi" w:hAnsiTheme="minorHAnsi" w:cstheme="minorHAnsi"/>
          <w:b/>
          <w:sz w:val="16"/>
          <w:szCs w:val="16"/>
        </w:rPr>
        <w:t>_____________________</w:t>
      </w:r>
    </w:p>
    <w:tbl>
      <w:tblPr>
        <w:tblStyle w:val="TableGrid"/>
        <w:tblpPr w:leftFromText="180" w:rightFromText="180" w:vertAnchor="text" w:horzAnchor="margin" w:tblpX="108" w:tblpY="112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1530"/>
        <w:gridCol w:w="4500"/>
        <w:gridCol w:w="1170"/>
      </w:tblGrid>
      <w:tr w:rsidR="002E78EC" w:rsidRPr="00C927F1" w14:paraId="64E54F3A" w14:textId="77777777" w:rsidTr="002E78EC">
        <w:tc>
          <w:tcPr>
            <w:tcW w:w="4068" w:type="dxa"/>
          </w:tcPr>
          <w:p w14:paraId="2AE4764F" w14:textId="75C95E7E" w:rsidR="002E78EC" w:rsidRPr="00C927F1" w:rsidRDefault="002E78EC" w:rsidP="002E78E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Flulaval</w:t>
            </w:r>
            <w:proofErr w:type="spellEnd"/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PFS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- Quad Pres Free (age 6 </w:t>
            </w:r>
            <w:proofErr w:type="spellStart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mo</w:t>
            </w:r>
            <w:proofErr w:type="spellEnd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+)   </w:t>
            </w:r>
          </w:p>
          <w:p w14:paraId="64F3969C" w14:textId="37B80D56" w:rsidR="002E78EC" w:rsidRPr="00C927F1" w:rsidRDefault="002E78EC" w:rsidP="002E78E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1530" w:type="dxa"/>
          </w:tcPr>
          <w:p w14:paraId="6FE5DC79" w14:textId="5261D711" w:rsidR="002E78EC" w:rsidRPr="00C927F1" w:rsidRDefault="002E78EC" w:rsidP="002E78E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_____ 9068</w:t>
            </w:r>
            <w:r w:rsidR="004E03F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4500" w:type="dxa"/>
          </w:tcPr>
          <w:p w14:paraId="0BA41E5D" w14:textId="12D92659" w:rsidR="002E78EC" w:rsidRPr="00C927F1" w:rsidRDefault="002E78EC" w:rsidP="002E78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Havrix</w:t>
            </w:r>
            <w:proofErr w:type="spellEnd"/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720ELU/0.5ml </w:t>
            </w:r>
            <w:r w:rsidRPr="00C927F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Hepatitis A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44CAE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Pediatrics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(ages 1+, 2 doses 0, 6-12 </w:t>
            </w:r>
            <w:proofErr w:type="spellStart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mo</w:t>
            </w:r>
            <w:proofErr w:type="spellEnd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14:paraId="09E8D9EC" w14:textId="2FA0EDEA" w:rsidR="002E78EC" w:rsidRPr="00C927F1" w:rsidRDefault="002E78EC" w:rsidP="002E78E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____   90633    </w:t>
            </w:r>
          </w:p>
        </w:tc>
      </w:tr>
      <w:tr w:rsidR="00A44CAE" w:rsidRPr="00C927F1" w14:paraId="03F6F2C3" w14:textId="77777777" w:rsidTr="002E78EC">
        <w:trPr>
          <w:trHeight w:val="252"/>
        </w:trPr>
        <w:tc>
          <w:tcPr>
            <w:tcW w:w="4068" w:type="dxa"/>
          </w:tcPr>
          <w:p w14:paraId="348FC83A" w14:textId="77777777" w:rsidR="00A44CAE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Flucelvax PFS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- Quad Pres/Egg Free (ages 18+)   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14:paraId="1AE80DC8" w14:textId="025FE98F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</w:tcPr>
          <w:p w14:paraId="536575EA" w14:textId="77777777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_____ 90674</w:t>
            </w:r>
          </w:p>
        </w:tc>
        <w:tc>
          <w:tcPr>
            <w:tcW w:w="4500" w:type="dxa"/>
          </w:tcPr>
          <w:p w14:paraId="17200AB7" w14:textId="75E4EF05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Energix</w:t>
            </w:r>
            <w:proofErr w:type="spellEnd"/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-B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 10mccg/0.5- </w:t>
            </w:r>
            <w:r w:rsidRPr="00C927F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Hepatitis B </w:t>
            </w:r>
            <w:r w:rsidRPr="00784DE7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Pediatrics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 (ages 0-19, 3 doses 0, 1, 6 </w:t>
            </w:r>
            <w:proofErr w:type="spellStart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mo</w:t>
            </w:r>
            <w:proofErr w:type="spellEnd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14:paraId="34D65A44" w14:textId="1EFF387F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____  9074</w:t>
            </w:r>
            <w:r w:rsidR="005064D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A44CAE" w:rsidRPr="00C927F1" w14:paraId="4EA5646D" w14:textId="77777777" w:rsidTr="002E78EC">
        <w:tc>
          <w:tcPr>
            <w:tcW w:w="4068" w:type="dxa"/>
          </w:tcPr>
          <w:p w14:paraId="44DBE3FA" w14:textId="77777777" w:rsidR="00A44CAE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Flucelvax MDV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- Quad Egg Free (ages 18+) </w:t>
            </w:r>
          </w:p>
          <w:p w14:paraId="33CBDFFB" w14:textId="0B011DAB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14:paraId="2F5C826A" w14:textId="77777777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_____ 90756</w:t>
            </w: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4500" w:type="dxa"/>
          </w:tcPr>
          <w:p w14:paraId="332AC2B4" w14:textId="7E837B40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3D9EB5FE" w14:textId="09FD519E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44CAE" w:rsidRPr="00C927F1" w14:paraId="7FA4EED9" w14:textId="77777777" w:rsidTr="002E78EC">
        <w:trPr>
          <w:trHeight w:val="252"/>
        </w:trPr>
        <w:tc>
          <w:tcPr>
            <w:tcW w:w="4068" w:type="dxa"/>
          </w:tcPr>
          <w:p w14:paraId="42669A15" w14:textId="5B3B8F19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Fluad</w:t>
            </w:r>
            <w:proofErr w:type="spellEnd"/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- HD Flu (ages 65+)      </w:t>
            </w:r>
          </w:p>
        </w:tc>
        <w:tc>
          <w:tcPr>
            <w:tcW w:w="1530" w:type="dxa"/>
          </w:tcPr>
          <w:p w14:paraId="7531E421" w14:textId="7D82A516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_____ 9065</w:t>
            </w:r>
            <w:r w:rsidR="00A2137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500" w:type="dxa"/>
          </w:tcPr>
          <w:p w14:paraId="5AE5A20C" w14:textId="5462FF52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Varivax</w:t>
            </w:r>
            <w:proofErr w:type="spellEnd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- Chicken Pox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ages 13+, 2 doses 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-8 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weeks apart</w:t>
            </w:r>
          </w:p>
        </w:tc>
        <w:tc>
          <w:tcPr>
            <w:tcW w:w="1170" w:type="dxa"/>
          </w:tcPr>
          <w:p w14:paraId="74E9C4FB" w14:textId="77777777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_____ 90716   </w:t>
            </w:r>
          </w:p>
          <w:p w14:paraId="2210BA27" w14:textId="7C9A9330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44CAE" w:rsidRPr="00C927F1" w14:paraId="5C217738" w14:textId="77777777" w:rsidTr="002E78EC">
        <w:tc>
          <w:tcPr>
            <w:tcW w:w="4068" w:type="dxa"/>
          </w:tcPr>
          <w:p w14:paraId="334808ED" w14:textId="77777777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Shingrix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- Shingles (ages 50+, 2 doses  0, 2-6 </w:t>
            </w:r>
            <w:proofErr w:type="spellStart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mo</w:t>
            </w:r>
            <w:proofErr w:type="spellEnd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)              </w:t>
            </w:r>
          </w:p>
          <w:p w14:paraId="756BF9FB" w14:textId="2E542707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14:paraId="4A621BD4" w14:textId="6D8B47E2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______ 90750  </w:t>
            </w:r>
          </w:p>
        </w:tc>
        <w:tc>
          <w:tcPr>
            <w:tcW w:w="4500" w:type="dxa"/>
          </w:tcPr>
          <w:p w14:paraId="63F073AB" w14:textId="786C0751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1051309B" w14:textId="7A383D25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44CAE" w:rsidRPr="00C927F1" w14:paraId="18FB8097" w14:textId="77777777" w:rsidTr="002E78EC">
        <w:trPr>
          <w:trHeight w:val="376"/>
        </w:trPr>
        <w:tc>
          <w:tcPr>
            <w:tcW w:w="4068" w:type="dxa"/>
          </w:tcPr>
          <w:p w14:paraId="576265D6" w14:textId="77777777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Prevnar 13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- PCV13 (ages 18+)                                          </w:t>
            </w:r>
          </w:p>
          <w:p w14:paraId="0AE7743E" w14:textId="6F264BD8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14:paraId="6C631A47" w14:textId="74E9B9BA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_____ 90670  </w:t>
            </w:r>
          </w:p>
        </w:tc>
        <w:tc>
          <w:tcPr>
            <w:tcW w:w="4500" w:type="dxa"/>
          </w:tcPr>
          <w:p w14:paraId="20F20769" w14:textId="77777777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Gardasil 9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- HPV (ages 15-45, 3 doses 0, 2, 6 </w:t>
            </w:r>
            <w:proofErr w:type="spellStart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mo</w:t>
            </w:r>
            <w:proofErr w:type="spellEnd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14:paraId="79963ABB" w14:textId="55FAFAF6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60604DFA" w14:textId="0013167F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_____ 90651</w:t>
            </w:r>
          </w:p>
        </w:tc>
      </w:tr>
      <w:tr w:rsidR="00A44CAE" w:rsidRPr="00C927F1" w14:paraId="4C7E3DCD" w14:textId="77777777" w:rsidTr="002E78EC">
        <w:trPr>
          <w:trHeight w:val="379"/>
        </w:trPr>
        <w:tc>
          <w:tcPr>
            <w:tcW w:w="4068" w:type="dxa"/>
          </w:tcPr>
          <w:p w14:paraId="0041D3D9" w14:textId="4586FF7E" w:rsidR="00A44CAE" w:rsidRPr="00784DE7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Pneumovax 23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- PPSV23 (ages 65+ or w/chronic illness)</w:t>
            </w:r>
          </w:p>
        </w:tc>
        <w:tc>
          <w:tcPr>
            <w:tcW w:w="1530" w:type="dxa"/>
          </w:tcPr>
          <w:p w14:paraId="7868E1B4" w14:textId="67046667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_____ 90732</w:t>
            </w:r>
          </w:p>
        </w:tc>
        <w:tc>
          <w:tcPr>
            <w:tcW w:w="4500" w:type="dxa"/>
          </w:tcPr>
          <w:p w14:paraId="3657E064" w14:textId="6AB816B1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2FAAFD10" w14:textId="2AF1731F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44CAE" w:rsidRPr="00C927F1" w14:paraId="079E589F" w14:textId="77777777" w:rsidTr="002E78EC">
        <w:trPr>
          <w:trHeight w:val="343"/>
        </w:trPr>
        <w:tc>
          <w:tcPr>
            <w:tcW w:w="4068" w:type="dxa"/>
          </w:tcPr>
          <w:p w14:paraId="76C592BF" w14:textId="7469FC51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Boostrix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- TDAP/Tetanus Diphtheria Pertussis (ages 10+ )</w:t>
            </w:r>
          </w:p>
        </w:tc>
        <w:tc>
          <w:tcPr>
            <w:tcW w:w="1530" w:type="dxa"/>
          </w:tcPr>
          <w:p w14:paraId="149BAB77" w14:textId="2101B506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_____ 90715</w:t>
            </w:r>
          </w:p>
        </w:tc>
        <w:tc>
          <w:tcPr>
            <w:tcW w:w="4500" w:type="dxa"/>
          </w:tcPr>
          <w:p w14:paraId="3EEE9CD7" w14:textId="355BF7AD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Menveo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- Meningitis ACWY (ages 2 </w:t>
            </w:r>
            <w:proofErr w:type="spellStart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mo</w:t>
            </w:r>
            <w:proofErr w:type="spellEnd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- 55 </w:t>
            </w:r>
            <w:proofErr w:type="spellStart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yrs</w:t>
            </w:r>
            <w:proofErr w:type="spellEnd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)     </w:t>
            </w:r>
          </w:p>
        </w:tc>
        <w:tc>
          <w:tcPr>
            <w:tcW w:w="1170" w:type="dxa"/>
          </w:tcPr>
          <w:p w14:paraId="1DCEBA77" w14:textId="243981FD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_____ 90734</w:t>
            </w:r>
          </w:p>
        </w:tc>
      </w:tr>
      <w:tr w:rsidR="00A44CAE" w:rsidRPr="00C927F1" w14:paraId="05124777" w14:textId="77777777" w:rsidTr="002E78EC">
        <w:trPr>
          <w:trHeight w:val="271"/>
        </w:trPr>
        <w:tc>
          <w:tcPr>
            <w:tcW w:w="4068" w:type="dxa"/>
          </w:tcPr>
          <w:p w14:paraId="6DE1F3B8" w14:textId="3259B7AA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MMR II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- Measles</w:t>
            </w:r>
            <w:r w:rsidR="00B52D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Mumps</w:t>
            </w:r>
            <w:r w:rsidR="00B52D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Rubella (ages 12 </w:t>
            </w:r>
            <w:proofErr w:type="spellStart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mo</w:t>
            </w:r>
            <w:proofErr w:type="spellEnd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+)     </w:t>
            </w:r>
          </w:p>
        </w:tc>
        <w:tc>
          <w:tcPr>
            <w:tcW w:w="1530" w:type="dxa"/>
          </w:tcPr>
          <w:p w14:paraId="104FD062" w14:textId="6152ACCD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_____ 90707</w:t>
            </w:r>
          </w:p>
        </w:tc>
        <w:tc>
          <w:tcPr>
            <w:tcW w:w="4500" w:type="dxa"/>
          </w:tcPr>
          <w:p w14:paraId="4D3C8E17" w14:textId="77777777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Bexsero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- Meningitis B </w:t>
            </w:r>
            <w:r w:rsidRPr="00C927F1">
              <w:rPr>
                <w:rFonts w:asciiTheme="minorHAnsi" w:hAnsiTheme="minorHAnsi" w:cstheme="minorHAnsi"/>
                <w:sz w:val="14"/>
                <w:szCs w:val="14"/>
              </w:rPr>
              <w:t xml:space="preserve">(ages 10-25, 2 doses 1 month apart) </w:t>
            </w:r>
          </w:p>
          <w:p w14:paraId="60FA00DD" w14:textId="431D92FC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72000024" w14:textId="2723F7A0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_____ 90620   </w:t>
            </w:r>
          </w:p>
        </w:tc>
      </w:tr>
      <w:tr w:rsidR="00A44CAE" w:rsidRPr="00C927F1" w14:paraId="21929713" w14:textId="77777777" w:rsidTr="002E78EC">
        <w:tc>
          <w:tcPr>
            <w:tcW w:w="4068" w:type="dxa"/>
          </w:tcPr>
          <w:p w14:paraId="6FA16275" w14:textId="1C3838C5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Twinrix</w:t>
            </w:r>
            <w:proofErr w:type="spellEnd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proofErr w:type="spellStart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Hep</w:t>
            </w:r>
            <w:proofErr w:type="spellEnd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 A &amp; Hep B (ages 18+, 3 doses 0, 1, 6 </w:t>
            </w:r>
            <w:proofErr w:type="spellStart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mo</w:t>
            </w:r>
            <w:proofErr w:type="spellEnd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</w:p>
        </w:tc>
        <w:tc>
          <w:tcPr>
            <w:tcW w:w="1530" w:type="dxa"/>
          </w:tcPr>
          <w:p w14:paraId="1D4B0BDB" w14:textId="33E6A041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_____ 90636                                                                                                                                       </w:t>
            </w:r>
          </w:p>
        </w:tc>
        <w:tc>
          <w:tcPr>
            <w:tcW w:w="4500" w:type="dxa"/>
          </w:tcPr>
          <w:p w14:paraId="20DA2741" w14:textId="433BF2A4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4E0535E7" w14:textId="609CB76B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44CAE" w:rsidRPr="00C927F1" w14:paraId="6483B9DD" w14:textId="77777777" w:rsidTr="002E78EC">
        <w:trPr>
          <w:trHeight w:val="253"/>
        </w:trPr>
        <w:tc>
          <w:tcPr>
            <w:tcW w:w="4068" w:type="dxa"/>
          </w:tcPr>
          <w:p w14:paraId="03179D41" w14:textId="0FF91675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Energix</w:t>
            </w:r>
            <w:proofErr w:type="spellEnd"/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- B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 20mccg/1.0ml- </w:t>
            </w:r>
            <w:r w:rsidRPr="00C927F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Hepatitis B </w:t>
            </w:r>
            <w:r w:rsidRPr="00784DE7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Adults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 (ages </w:t>
            </w:r>
            <w:r w:rsidR="00B52D1F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+, </w:t>
            </w:r>
          </w:p>
          <w:p w14:paraId="0FBA8055" w14:textId="3BF87542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3 doses 0, 1, 6 </w:t>
            </w:r>
            <w:proofErr w:type="spellStart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mo</w:t>
            </w:r>
            <w:proofErr w:type="spellEnd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14:paraId="00D9FAD9" w14:textId="6C7FA0A2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_____  9074</w:t>
            </w:r>
            <w:r w:rsidR="005064D1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4500" w:type="dxa"/>
          </w:tcPr>
          <w:p w14:paraId="3B2203BE" w14:textId="3F8B0D47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Other Vaccine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:  ________________________________</w:t>
            </w:r>
          </w:p>
        </w:tc>
        <w:tc>
          <w:tcPr>
            <w:tcW w:w="1170" w:type="dxa"/>
          </w:tcPr>
          <w:p w14:paraId="2D4C7083" w14:textId="54892626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________ CPT</w:t>
            </w:r>
          </w:p>
        </w:tc>
      </w:tr>
      <w:tr w:rsidR="00A44CAE" w:rsidRPr="00C927F1" w14:paraId="12F19105" w14:textId="77777777" w:rsidTr="002E78EC">
        <w:tc>
          <w:tcPr>
            <w:tcW w:w="4068" w:type="dxa"/>
          </w:tcPr>
          <w:p w14:paraId="1FE69178" w14:textId="61DF33E9" w:rsidR="00A44CAE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Havrix</w:t>
            </w:r>
            <w:proofErr w:type="spellEnd"/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1440 ELU/1.0 ml </w:t>
            </w:r>
            <w:r w:rsidRPr="00C927F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Hepatitis A </w:t>
            </w:r>
            <w:r w:rsidRPr="00A44CAE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Adults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br/>
              <w:t>(ages 1</w:t>
            </w:r>
            <w:r w:rsidR="00B52D1F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+, 2 doses 0, 6-12 </w:t>
            </w:r>
            <w:proofErr w:type="spellStart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mo</w:t>
            </w:r>
            <w:proofErr w:type="spellEnd"/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)  </w:t>
            </w:r>
          </w:p>
          <w:p w14:paraId="6B676236" w14:textId="77777777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11F7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VAQTA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Hep A Adult</w:t>
            </w:r>
          </w:p>
          <w:p w14:paraId="7FA175C7" w14:textId="7E77B2CD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7030428F" w14:textId="782FA59A" w:rsidR="00A44CAE" w:rsidRPr="00C927F1" w:rsidRDefault="00A44CAE" w:rsidP="00A44C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 ____   90632</w:t>
            </w:r>
          </w:p>
        </w:tc>
        <w:tc>
          <w:tcPr>
            <w:tcW w:w="4500" w:type="dxa"/>
          </w:tcPr>
          <w:p w14:paraId="610BE32E" w14:textId="2B410C20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Other Vaccine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:  ________________________________</w:t>
            </w:r>
          </w:p>
        </w:tc>
        <w:tc>
          <w:tcPr>
            <w:tcW w:w="1170" w:type="dxa"/>
          </w:tcPr>
          <w:p w14:paraId="53F799A3" w14:textId="7C5C01C6" w:rsidR="00A44CAE" w:rsidRPr="00C927F1" w:rsidRDefault="00A44CAE" w:rsidP="00A44CA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________ CPT</w:t>
            </w:r>
          </w:p>
        </w:tc>
      </w:tr>
    </w:tbl>
    <w:p w14:paraId="66BDA2B0" w14:textId="77777777" w:rsidR="00A23C46" w:rsidRPr="00C927F1" w:rsidRDefault="00B970E3" w:rsidP="00456636">
      <w:pPr>
        <w:ind w:left="3600" w:hanging="3600"/>
        <w:rPr>
          <w:rFonts w:asciiTheme="minorHAnsi" w:hAnsiTheme="minorHAnsi" w:cstheme="minorHAnsi"/>
          <w:sz w:val="16"/>
          <w:szCs w:val="16"/>
        </w:rPr>
      </w:pPr>
      <w:r w:rsidRPr="00C927F1">
        <w:rPr>
          <w:rFonts w:asciiTheme="minorHAnsi" w:hAnsiTheme="minorHAnsi" w:cstheme="minorHAnsi"/>
          <w:sz w:val="16"/>
          <w:szCs w:val="16"/>
        </w:rPr>
        <w:tab/>
      </w:r>
    </w:p>
    <w:p w14:paraId="14172CCE" w14:textId="0BB4EBA4" w:rsidR="00524FCA" w:rsidRPr="00C927F1" w:rsidRDefault="006E65E2" w:rsidP="00C927F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927F1">
        <w:rPr>
          <w:rFonts w:asciiTheme="minorHAnsi" w:hAnsiTheme="minorHAnsi" w:cstheme="minorHAnsi"/>
          <w:b/>
          <w:sz w:val="20"/>
          <w:szCs w:val="20"/>
        </w:rPr>
        <w:t>Codes for Administration of Vaccine</w:t>
      </w:r>
    </w:p>
    <w:p w14:paraId="581E9FC5" w14:textId="77777777" w:rsidR="00AD49B7" w:rsidRPr="00C927F1" w:rsidRDefault="00AD49B7" w:rsidP="006E65E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Ind w:w="31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3"/>
        <w:gridCol w:w="1405"/>
        <w:gridCol w:w="1359"/>
        <w:gridCol w:w="4147"/>
      </w:tblGrid>
      <w:tr w:rsidR="00C927F1" w:rsidRPr="00C927F1" w14:paraId="519B5A44" w14:textId="77777777" w:rsidTr="003B6205">
        <w:trPr>
          <w:trHeight w:val="293"/>
        </w:trPr>
        <w:tc>
          <w:tcPr>
            <w:tcW w:w="4233" w:type="dxa"/>
          </w:tcPr>
          <w:p w14:paraId="29E4269A" w14:textId="77777777" w:rsidR="00AD49B7" w:rsidRPr="00C927F1" w:rsidRDefault="00AD49B7" w:rsidP="00AD49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Administration, 1 vaccine    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1405" w:type="dxa"/>
          </w:tcPr>
          <w:p w14:paraId="30A9BA36" w14:textId="77777777" w:rsidR="00AD49B7" w:rsidRPr="00C927F1" w:rsidRDefault="00AD49B7" w:rsidP="00AD49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_____  90471             </w:t>
            </w:r>
          </w:p>
        </w:tc>
        <w:tc>
          <w:tcPr>
            <w:tcW w:w="1359" w:type="dxa"/>
          </w:tcPr>
          <w:p w14:paraId="7A598267" w14:textId="77777777" w:rsidR="00AD49B7" w:rsidRPr="00C927F1" w:rsidRDefault="00AD49B7" w:rsidP="00AD49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_____ G0008</w:t>
            </w:r>
          </w:p>
        </w:tc>
        <w:tc>
          <w:tcPr>
            <w:tcW w:w="4147" w:type="dxa"/>
          </w:tcPr>
          <w:p w14:paraId="56ECB2FC" w14:textId="77777777" w:rsidR="00AD49B7" w:rsidRPr="00C927F1" w:rsidRDefault="00AD49B7" w:rsidP="00AD49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MEDICARE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Any Flu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 Administration</w:t>
            </w: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</w:p>
        </w:tc>
      </w:tr>
      <w:tr w:rsidR="00C927F1" w:rsidRPr="00C927F1" w14:paraId="5F7D9C27" w14:textId="77777777" w:rsidTr="003B6205">
        <w:trPr>
          <w:trHeight w:val="293"/>
        </w:trPr>
        <w:tc>
          <w:tcPr>
            <w:tcW w:w="4233" w:type="dxa"/>
          </w:tcPr>
          <w:p w14:paraId="4FE2D20C" w14:textId="77777777" w:rsidR="00AD49B7" w:rsidRPr="00C927F1" w:rsidRDefault="00AD49B7" w:rsidP="00AD49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Administration, each additional vaccine   </w:t>
            </w:r>
          </w:p>
        </w:tc>
        <w:tc>
          <w:tcPr>
            <w:tcW w:w="1405" w:type="dxa"/>
          </w:tcPr>
          <w:p w14:paraId="4BA0ED0D" w14:textId="77777777" w:rsidR="00AD49B7" w:rsidRPr="00C927F1" w:rsidRDefault="00AD49B7" w:rsidP="00AD49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 _____ 90472</w:t>
            </w:r>
          </w:p>
        </w:tc>
        <w:tc>
          <w:tcPr>
            <w:tcW w:w="1359" w:type="dxa"/>
          </w:tcPr>
          <w:p w14:paraId="77B2EBA1" w14:textId="77777777" w:rsidR="00AD49B7" w:rsidRPr="00C927F1" w:rsidRDefault="00AD49B7" w:rsidP="00AD49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_____ G0009</w:t>
            </w:r>
          </w:p>
        </w:tc>
        <w:tc>
          <w:tcPr>
            <w:tcW w:w="4147" w:type="dxa"/>
          </w:tcPr>
          <w:p w14:paraId="26066C83" w14:textId="77777777" w:rsidR="00AD49B7" w:rsidRPr="00C927F1" w:rsidRDefault="00AD49B7" w:rsidP="00AD49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MEDICARE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Any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Pneumonia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</w:t>
            </w:r>
          </w:p>
        </w:tc>
      </w:tr>
      <w:tr w:rsidR="00C927F1" w:rsidRPr="00C927F1" w14:paraId="2F16D5CA" w14:textId="77777777" w:rsidTr="003B6205">
        <w:trPr>
          <w:trHeight w:val="206"/>
        </w:trPr>
        <w:tc>
          <w:tcPr>
            <w:tcW w:w="4233" w:type="dxa"/>
          </w:tcPr>
          <w:p w14:paraId="70DC77B4" w14:textId="77777777" w:rsidR="00AD49B7" w:rsidRPr="00C927F1" w:rsidRDefault="00AD49B7" w:rsidP="00AD49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5" w:type="dxa"/>
          </w:tcPr>
          <w:p w14:paraId="54E9380A" w14:textId="77777777" w:rsidR="00AD49B7" w:rsidRPr="00C927F1" w:rsidRDefault="00AD49B7" w:rsidP="00AD49B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9" w:type="dxa"/>
          </w:tcPr>
          <w:p w14:paraId="1217B705" w14:textId="77777777" w:rsidR="00AD49B7" w:rsidRPr="00C927F1" w:rsidRDefault="00AD49B7" w:rsidP="00AD49B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_____ G0010</w:t>
            </w:r>
          </w:p>
        </w:tc>
        <w:tc>
          <w:tcPr>
            <w:tcW w:w="4147" w:type="dxa"/>
          </w:tcPr>
          <w:p w14:paraId="32D4F70F" w14:textId="77777777" w:rsidR="00AD49B7" w:rsidRPr="00C927F1" w:rsidRDefault="00AD49B7" w:rsidP="00AD49B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MEDICARE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-  </w:t>
            </w: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Hep B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 Administration 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</w:t>
            </w:r>
          </w:p>
        </w:tc>
      </w:tr>
    </w:tbl>
    <w:p w14:paraId="1A1469F9" w14:textId="77777777" w:rsidR="00AD49B7" w:rsidRPr="00C927F1" w:rsidRDefault="00AD49B7" w:rsidP="006E65E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A6D751A" w14:textId="22D0EBA8" w:rsidR="006E65E2" w:rsidRPr="00C927F1" w:rsidRDefault="006E65E2" w:rsidP="00C927F1">
      <w:pPr>
        <w:pStyle w:val="ListParagraph"/>
        <w:numPr>
          <w:ilvl w:val="0"/>
          <w:numId w:val="2"/>
        </w:numPr>
        <w:tabs>
          <w:tab w:val="right" w:pos="11520"/>
        </w:tabs>
        <w:rPr>
          <w:rFonts w:asciiTheme="minorHAnsi" w:hAnsiTheme="minorHAnsi" w:cstheme="minorHAnsi"/>
          <w:b/>
          <w:sz w:val="20"/>
          <w:szCs w:val="20"/>
        </w:rPr>
      </w:pPr>
      <w:r w:rsidRPr="00C927F1">
        <w:rPr>
          <w:rFonts w:asciiTheme="minorHAnsi" w:hAnsiTheme="minorHAnsi" w:cstheme="minorHAnsi"/>
          <w:b/>
          <w:sz w:val="20"/>
          <w:szCs w:val="20"/>
        </w:rPr>
        <w:t>Vaccine Administration Record</w:t>
      </w:r>
    </w:p>
    <w:p w14:paraId="5489F94F" w14:textId="77777777" w:rsidR="00C927F1" w:rsidRPr="00C927F1" w:rsidRDefault="00C927F1" w:rsidP="006E65E2">
      <w:pPr>
        <w:tabs>
          <w:tab w:val="right" w:pos="1152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44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1800"/>
        <w:gridCol w:w="1350"/>
        <w:gridCol w:w="2160"/>
        <w:gridCol w:w="1350"/>
        <w:gridCol w:w="1530"/>
      </w:tblGrid>
      <w:tr w:rsidR="006E65E2" w:rsidRPr="00C927F1" w14:paraId="5DC1DF96" w14:textId="77777777" w:rsidTr="008762F9">
        <w:trPr>
          <w:trHeight w:val="350"/>
        </w:trPr>
        <w:tc>
          <w:tcPr>
            <w:tcW w:w="2250" w:type="dxa"/>
          </w:tcPr>
          <w:p w14:paraId="6432387D" w14:textId="77777777" w:rsidR="006E65E2" w:rsidRPr="00C927F1" w:rsidRDefault="006E65E2" w:rsidP="008762F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Vaccine</w:t>
            </w:r>
          </w:p>
        </w:tc>
        <w:tc>
          <w:tcPr>
            <w:tcW w:w="1800" w:type="dxa"/>
          </w:tcPr>
          <w:p w14:paraId="75AE0FA3" w14:textId="77777777" w:rsidR="006E65E2" w:rsidRPr="00C927F1" w:rsidRDefault="006E65E2" w:rsidP="008762F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Date Administered</w:t>
            </w:r>
          </w:p>
        </w:tc>
        <w:tc>
          <w:tcPr>
            <w:tcW w:w="1350" w:type="dxa"/>
          </w:tcPr>
          <w:p w14:paraId="319AE690" w14:textId="77777777" w:rsidR="006E65E2" w:rsidRPr="00C927F1" w:rsidRDefault="006E65E2" w:rsidP="008762F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Site and Route</w:t>
            </w:r>
          </w:p>
        </w:tc>
        <w:tc>
          <w:tcPr>
            <w:tcW w:w="2160" w:type="dxa"/>
          </w:tcPr>
          <w:p w14:paraId="1E8BF004" w14:textId="77777777" w:rsidR="006E65E2" w:rsidRPr="00C927F1" w:rsidRDefault="006E65E2" w:rsidP="008762F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Manufacturer / Lot No.</w:t>
            </w:r>
          </w:p>
        </w:tc>
        <w:tc>
          <w:tcPr>
            <w:tcW w:w="1350" w:type="dxa"/>
          </w:tcPr>
          <w:p w14:paraId="79838ACA" w14:textId="77777777" w:rsidR="006E65E2" w:rsidRPr="00C927F1" w:rsidRDefault="006E65E2" w:rsidP="008762F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Current VIS Date</w:t>
            </w:r>
          </w:p>
        </w:tc>
        <w:tc>
          <w:tcPr>
            <w:tcW w:w="1530" w:type="dxa"/>
          </w:tcPr>
          <w:p w14:paraId="46705035" w14:textId="77777777" w:rsidR="006E65E2" w:rsidRPr="00C927F1" w:rsidRDefault="006E65E2" w:rsidP="008762F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Date VIS given to patient</w:t>
            </w:r>
          </w:p>
        </w:tc>
      </w:tr>
      <w:tr w:rsidR="006E65E2" w:rsidRPr="00C927F1" w14:paraId="5FC0ED47" w14:textId="77777777" w:rsidTr="00C927F1">
        <w:trPr>
          <w:trHeight w:val="276"/>
        </w:trPr>
        <w:tc>
          <w:tcPr>
            <w:tcW w:w="2250" w:type="dxa"/>
          </w:tcPr>
          <w:p w14:paraId="71AB71A1" w14:textId="77777777" w:rsidR="006E65E2" w:rsidRPr="00C927F1" w:rsidRDefault="006E65E2" w:rsidP="008762F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Influenza</w:t>
            </w:r>
          </w:p>
        </w:tc>
        <w:tc>
          <w:tcPr>
            <w:tcW w:w="1800" w:type="dxa"/>
          </w:tcPr>
          <w:p w14:paraId="59331C28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7C545A0" w14:textId="77777777" w:rsidR="006E65E2" w:rsidRDefault="00E17C29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RD          LD</w:t>
            </w:r>
          </w:p>
          <w:p w14:paraId="18CC0F50" w14:textId="54E16A1F" w:rsidR="00E17C29" w:rsidRPr="00C927F1" w:rsidRDefault="00E17C29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IM          SC</w:t>
            </w:r>
          </w:p>
        </w:tc>
        <w:tc>
          <w:tcPr>
            <w:tcW w:w="2160" w:type="dxa"/>
          </w:tcPr>
          <w:p w14:paraId="67742F4D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6F47827F" w14:textId="18465B58" w:rsidR="006E65E2" w:rsidRPr="00C927F1" w:rsidRDefault="00245531" w:rsidP="008762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6E65E2" w:rsidRPr="00C927F1">
              <w:rPr>
                <w:rFonts w:asciiTheme="minorHAnsi" w:hAnsiTheme="minorHAnsi" w:cstheme="minorHAnsi"/>
                <w:sz w:val="16"/>
                <w:szCs w:val="16"/>
              </w:rPr>
              <w:t>8/15/2019</w:t>
            </w:r>
          </w:p>
        </w:tc>
        <w:tc>
          <w:tcPr>
            <w:tcW w:w="1530" w:type="dxa"/>
          </w:tcPr>
          <w:p w14:paraId="25664710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65E2" w:rsidRPr="00C927F1" w14:paraId="10E75C3A" w14:textId="77777777" w:rsidTr="00E17C29">
        <w:trPr>
          <w:trHeight w:val="474"/>
        </w:trPr>
        <w:tc>
          <w:tcPr>
            <w:tcW w:w="2250" w:type="dxa"/>
          </w:tcPr>
          <w:p w14:paraId="630A0FDA" w14:textId="1BB7149A" w:rsidR="006E65E2" w:rsidRPr="00E17C29" w:rsidRDefault="006E65E2" w:rsidP="008762F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Twinrix</w:t>
            </w:r>
            <w:proofErr w:type="spellEnd"/>
          </w:p>
          <w:p w14:paraId="140F1961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Hep A &amp; Hep B</w:t>
            </w:r>
          </w:p>
        </w:tc>
        <w:tc>
          <w:tcPr>
            <w:tcW w:w="1800" w:type="dxa"/>
          </w:tcPr>
          <w:p w14:paraId="224D6965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01EF2D4B" w14:textId="77777777" w:rsidR="00E17C29" w:rsidRDefault="00E17C29" w:rsidP="00E17C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RD          LD</w:t>
            </w:r>
          </w:p>
          <w:p w14:paraId="0ED1024A" w14:textId="4FA9491F" w:rsidR="006E65E2" w:rsidRPr="00C927F1" w:rsidRDefault="00E17C29" w:rsidP="00E17C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IM          SC</w:t>
            </w:r>
          </w:p>
        </w:tc>
        <w:tc>
          <w:tcPr>
            <w:tcW w:w="2160" w:type="dxa"/>
          </w:tcPr>
          <w:p w14:paraId="03518603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698ECC3F" w14:textId="5C2B8432" w:rsidR="006E65E2" w:rsidRPr="00C927F1" w:rsidRDefault="00E17C29" w:rsidP="00E17C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="00245531" w:rsidRPr="00C927F1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6E65E2" w:rsidRPr="00C927F1">
              <w:rPr>
                <w:rFonts w:asciiTheme="minorHAnsi" w:hAnsiTheme="minorHAnsi" w:cstheme="minorHAnsi"/>
                <w:sz w:val="16"/>
                <w:szCs w:val="16"/>
              </w:rPr>
              <w:t>7/20/2016</w:t>
            </w:r>
          </w:p>
          <w:p w14:paraId="263E7EB5" w14:textId="1C3A00EE" w:rsidR="006E65E2" w:rsidRPr="00C927F1" w:rsidRDefault="00B01077" w:rsidP="008762F9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eastAsia="Calibri" w:hAnsiTheme="minorHAnsi" w:cstheme="minorHAnsi"/>
                <w:sz w:val="16"/>
                <w:szCs w:val="16"/>
              </w:rPr>
              <w:t>08/15/2019</w:t>
            </w:r>
          </w:p>
        </w:tc>
        <w:tc>
          <w:tcPr>
            <w:tcW w:w="1530" w:type="dxa"/>
          </w:tcPr>
          <w:p w14:paraId="468FACDC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65E2" w:rsidRPr="00C927F1" w14:paraId="513A198F" w14:textId="77777777" w:rsidTr="008762F9">
        <w:trPr>
          <w:trHeight w:val="439"/>
        </w:trPr>
        <w:tc>
          <w:tcPr>
            <w:tcW w:w="2250" w:type="dxa"/>
          </w:tcPr>
          <w:p w14:paraId="16C9CA8E" w14:textId="77777777" w:rsidR="006E65E2" w:rsidRPr="00C927F1" w:rsidRDefault="006E65E2" w:rsidP="00AE72E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Havrix</w:t>
            </w:r>
            <w:proofErr w:type="spellEnd"/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AE72EB"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for Pediatrics &amp; Adults 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Hepatitis A </w:t>
            </w:r>
          </w:p>
        </w:tc>
        <w:tc>
          <w:tcPr>
            <w:tcW w:w="1800" w:type="dxa"/>
          </w:tcPr>
          <w:p w14:paraId="566C66E0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C6710EB" w14:textId="77777777" w:rsidR="00E17C29" w:rsidRDefault="00E17C29" w:rsidP="00E17C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RD          LD</w:t>
            </w:r>
          </w:p>
          <w:p w14:paraId="17B38F8C" w14:textId="0900CC02" w:rsidR="006E65E2" w:rsidRPr="00C927F1" w:rsidRDefault="00E17C29" w:rsidP="00E17C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IM          SC</w:t>
            </w:r>
          </w:p>
        </w:tc>
        <w:tc>
          <w:tcPr>
            <w:tcW w:w="2160" w:type="dxa"/>
          </w:tcPr>
          <w:p w14:paraId="5E969E1D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533C9779" w14:textId="7AC52F62" w:rsidR="006E65E2" w:rsidRPr="00C927F1" w:rsidRDefault="00245531" w:rsidP="008762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6E65E2" w:rsidRPr="00C927F1">
              <w:rPr>
                <w:rFonts w:asciiTheme="minorHAnsi" w:hAnsiTheme="minorHAnsi" w:cstheme="minorHAnsi"/>
                <w:sz w:val="16"/>
                <w:szCs w:val="16"/>
              </w:rPr>
              <w:t>7/20/2016</w:t>
            </w:r>
          </w:p>
        </w:tc>
        <w:tc>
          <w:tcPr>
            <w:tcW w:w="1530" w:type="dxa"/>
          </w:tcPr>
          <w:p w14:paraId="568BEE19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65E2" w:rsidRPr="00C927F1" w14:paraId="41496FAF" w14:textId="77777777" w:rsidTr="008762F9">
        <w:trPr>
          <w:trHeight w:val="439"/>
        </w:trPr>
        <w:tc>
          <w:tcPr>
            <w:tcW w:w="2250" w:type="dxa"/>
          </w:tcPr>
          <w:p w14:paraId="3CF3730B" w14:textId="77777777" w:rsidR="006E65E2" w:rsidRPr="00C927F1" w:rsidRDefault="006E65E2" w:rsidP="00AE72E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Energix</w:t>
            </w:r>
            <w:proofErr w:type="spellEnd"/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for Pediatrics &amp; Adults</w:t>
            </w:r>
            <w:r w:rsidR="00AE72EB"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Hepatitis B  </w:t>
            </w:r>
          </w:p>
        </w:tc>
        <w:tc>
          <w:tcPr>
            <w:tcW w:w="1800" w:type="dxa"/>
          </w:tcPr>
          <w:p w14:paraId="62913CA5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5237B86A" w14:textId="77777777" w:rsidR="00E17C29" w:rsidRDefault="00E17C29" w:rsidP="00E17C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RD          LD</w:t>
            </w:r>
          </w:p>
          <w:p w14:paraId="78D06300" w14:textId="3EAA9CF7" w:rsidR="006E65E2" w:rsidRPr="00C927F1" w:rsidRDefault="00E17C29" w:rsidP="00E17C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IM          SC</w:t>
            </w:r>
          </w:p>
        </w:tc>
        <w:tc>
          <w:tcPr>
            <w:tcW w:w="2160" w:type="dxa"/>
          </w:tcPr>
          <w:p w14:paraId="6D72E7C4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6C323247" w14:textId="1208E851" w:rsidR="006E65E2" w:rsidRPr="00C927F1" w:rsidRDefault="00245531" w:rsidP="008762F9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08/15/2019</w:t>
            </w:r>
          </w:p>
        </w:tc>
        <w:tc>
          <w:tcPr>
            <w:tcW w:w="1530" w:type="dxa"/>
          </w:tcPr>
          <w:p w14:paraId="5CBFB32B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65E2" w:rsidRPr="00C927F1" w14:paraId="6D4A25BB" w14:textId="77777777" w:rsidTr="008762F9">
        <w:trPr>
          <w:trHeight w:val="439"/>
        </w:trPr>
        <w:tc>
          <w:tcPr>
            <w:tcW w:w="2250" w:type="dxa"/>
          </w:tcPr>
          <w:p w14:paraId="394E581A" w14:textId="77777777" w:rsidR="006E65E2" w:rsidRPr="00C927F1" w:rsidRDefault="006E65E2" w:rsidP="008762F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Gardasil 9</w:t>
            </w:r>
          </w:p>
          <w:p w14:paraId="0D96BAE2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HPV </w:t>
            </w:r>
          </w:p>
        </w:tc>
        <w:tc>
          <w:tcPr>
            <w:tcW w:w="1800" w:type="dxa"/>
          </w:tcPr>
          <w:p w14:paraId="6A8C36FB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2547D22" w14:textId="77777777" w:rsidR="00E17C29" w:rsidRDefault="00E17C29" w:rsidP="00E17C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RD          LD</w:t>
            </w:r>
          </w:p>
          <w:p w14:paraId="202634F2" w14:textId="6E514D2D" w:rsidR="006E65E2" w:rsidRPr="00C927F1" w:rsidRDefault="00E17C29" w:rsidP="00E17C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IM          SC</w:t>
            </w:r>
          </w:p>
        </w:tc>
        <w:tc>
          <w:tcPr>
            <w:tcW w:w="2160" w:type="dxa"/>
          </w:tcPr>
          <w:p w14:paraId="74C9E1C1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FE6B201" w14:textId="173337EC" w:rsidR="006E65E2" w:rsidRPr="00C927F1" w:rsidRDefault="00245531" w:rsidP="008762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10/30/2019</w:t>
            </w:r>
          </w:p>
        </w:tc>
        <w:tc>
          <w:tcPr>
            <w:tcW w:w="1530" w:type="dxa"/>
          </w:tcPr>
          <w:p w14:paraId="5047CB2C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65E2" w:rsidRPr="00C927F1" w14:paraId="1653D8FC" w14:textId="77777777" w:rsidTr="008762F9">
        <w:trPr>
          <w:trHeight w:val="439"/>
        </w:trPr>
        <w:tc>
          <w:tcPr>
            <w:tcW w:w="2250" w:type="dxa"/>
          </w:tcPr>
          <w:p w14:paraId="50967377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MMR II </w:t>
            </w: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Measles, Mumps, Rubella</w:t>
            </w:r>
          </w:p>
        </w:tc>
        <w:tc>
          <w:tcPr>
            <w:tcW w:w="1800" w:type="dxa"/>
          </w:tcPr>
          <w:p w14:paraId="36D871E0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19A99583" w14:textId="77777777" w:rsidR="00E17C29" w:rsidRDefault="00E17C29" w:rsidP="00E17C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RD          LD</w:t>
            </w:r>
          </w:p>
          <w:p w14:paraId="28956974" w14:textId="19D99098" w:rsidR="006E65E2" w:rsidRPr="00C927F1" w:rsidRDefault="00E17C29" w:rsidP="00E17C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IM          SC</w:t>
            </w:r>
          </w:p>
        </w:tc>
        <w:tc>
          <w:tcPr>
            <w:tcW w:w="2160" w:type="dxa"/>
          </w:tcPr>
          <w:p w14:paraId="06FB6122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4CA0E98" w14:textId="1BF7F1EE" w:rsidR="006E65E2" w:rsidRPr="00C927F1" w:rsidRDefault="00245531" w:rsidP="008762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08/15/2019</w:t>
            </w:r>
          </w:p>
        </w:tc>
        <w:tc>
          <w:tcPr>
            <w:tcW w:w="1530" w:type="dxa"/>
          </w:tcPr>
          <w:p w14:paraId="069ED4BC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65E2" w:rsidRPr="00C927F1" w14:paraId="7509BB7A" w14:textId="77777777" w:rsidTr="008762F9">
        <w:trPr>
          <w:trHeight w:val="439"/>
        </w:trPr>
        <w:tc>
          <w:tcPr>
            <w:tcW w:w="2250" w:type="dxa"/>
          </w:tcPr>
          <w:p w14:paraId="29B8073A" w14:textId="77777777" w:rsidR="006E65E2" w:rsidRPr="00C927F1" w:rsidRDefault="006E65E2" w:rsidP="008762F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Menveo</w:t>
            </w:r>
          </w:p>
          <w:p w14:paraId="13FA0115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Meningitis ACWY</w:t>
            </w:r>
          </w:p>
        </w:tc>
        <w:tc>
          <w:tcPr>
            <w:tcW w:w="1800" w:type="dxa"/>
          </w:tcPr>
          <w:p w14:paraId="79084144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4A8CCE11" w14:textId="77777777" w:rsidR="00E17C29" w:rsidRDefault="00E17C29" w:rsidP="00E17C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RD          LD</w:t>
            </w:r>
          </w:p>
          <w:p w14:paraId="4CBCC836" w14:textId="16CA3A85" w:rsidR="006E65E2" w:rsidRPr="00C927F1" w:rsidRDefault="00E17C29" w:rsidP="00E17C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IM          SC</w:t>
            </w:r>
          </w:p>
        </w:tc>
        <w:tc>
          <w:tcPr>
            <w:tcW w:w="2160" w:type="dxa"/>
          </w:tcPr>
          <w:p w14:paraId="015998DC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6549F035" w14:textId="482DB14F" w:rsidR="006E65E2" w:rsidRPr="00C927F1" w:rsidRDefault="00245531" w:rsidP="008762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6E65E2" w:rsidRPr="00C927F1">
              <w:rPr>
                <w:rFonts w:asciiTheme="minorHAnsi" w:hAnsiTheme="minorHAnsi" w:cstheme="minorHAnsi"/>
                <w:sz w:val="16"/>
                <w:szCs w:val="16"/>
              </w:rPr>
              <w:t>8/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15/2019</w:t>
            </w:r>
          </w:p>
          <w:p w14:paraId="60911B9C" w14:textId="77777777" w:rsidR="006E65E2" w:rsidRPr="00C927F1" w:rsidRDefault="006E65E2" w:rsidP="008762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14:paraId="39DD2CBA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65E2" w:rsidRPr="00C927F1" w14:paraId="3330E93D" w14:textId="77777777" w:rsidTr="008762F9">
        <w:trPr>
          <w:trHeight w:val="439"/>
        </w:trPr>
        <w:tc>
          <w:tcPr>
            <w:tcW w:w="2250" w:type="dxa"/>
          </w:tcPr>
          <w:p w14:paraId="116A2458" w14:textId="77777777" w:rsidR="006E65E2" w:rsidRPr="00C927F1" w:rsidRDefault="006E65E2" w:rsidP="008762F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Bexsero</w:t>
            </w:r>
          </w:p>
          <w:p w14:paraId="30010289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Meningitis B</w:t>
            </w:r>
          </w:p>
        </w:tc>
        <w:tc>
          <w:tcPr>
            <w:tcW w:w="1800" w:type="dxa"/>
          </w:tcPr>
          <w:p w14:paraId="31CB0EF2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6733B9B6" w14:textId="77777777" w:rsidR="00E17C29" w:rsidRDefault="00E17C29" w:rsidP="00E17C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RD          LD</w:t>
            </w:r>
          </w:p>
          <w:p w14:paraId="56093733" w14:textId="46685A33" w:rsidR="006E65E2" w:rsidRPr="00C927F1" w:rsidRDefault="00E17C29" w:rsidP="00E17C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IM          SC</w:t>
            </w:r>
          </w:p>
        </w:tc>
        <w:tc>
          <w:tcPr>
            <w:tcW w:w="2160" w:type="dxa"/>
          </w:tcPr>
          <w:p w14:paraId="3A977ED6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60E9B361" w14:textId="015F82E8" w:rsidR="006E65E2" w:rsidRPr="00C927F1" w:rsidRDefault="00245531" w:rsidP="008762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6E65E2" w:rsidRPr="00C927F1">
              <w:rPr>
                <w:rFonts w:asciiTheme="minorHAnsi" w:hAnsiTheme="minorHAnsi" w:cstheme="minorHAnsi"/>
                <w:sz w:val="16"/>
                <w:szCs w:val="16"/>
              </w:rPr>
              <w:t>8/</w:t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15/2019</w:t>
            </w:r>
          </w:p>
        </w:tc>
        <w:tc>
          <w:tcPr>
            <w:tcW w:w="1530" w:type="dxa"/>
          </w:tcPr>
          <w:p w14:paraId="00936FB3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65E2" w:rsidRPr="00C927F1" w14:paraId="0FAF0F09" w14:textId="77777777" w:rsidTr="008762F9">
        <w:trPr>
          <w:trHeight w:val="439"/>
        </w:trPr>
        <w:tc>
          <w:tcPr>
            <w:tcW w:w="2250" w:type="dxa"/>
          </w:tcPr>
          <w:p w14:paraId="7670A060" w14:textId="77777777" w:rsidR="006E65E2" w:rsidRPr="00C927F1" w:rsidRDefault="006E65E2" w:rsidP="008762F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Prevnar 13  </w:t>
            </w: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Pneumonia conjugate PCV13</w:t>
            </w:r>
          </w:p>
        </w:tc>
        <w:tc>
          <w:tcPr>
            <w:tcW w:w="1800" w:type="dxa"/>
          </w:tcPr>
          <w:p w14:paraId="59C578B3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C5943A0" w14:textId="77777777" w:rsidR="00E17C29" w:rsidRDefault="00E17C29" w:rsidP="00E17C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RD          LD</w:t>
            </w:r>
          </w:p>
          <w:p w14:paraId="07B449F7" w14:textId="77841695" w:rsidR="006E65E2" w:rsidRPr="00C927F1" w:rsidRDefault="00E17C29" w:rsidP="00E17C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IM          SC</w:t>
            </w:r>
          </w:p>
        </w:tc>
        <w:tc>
          <w:tcPr>
            <w:tcW w:w="2160" w:type="dxa"/>
          </w:tcPr>
          <w:p w14:paraId="2A864187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B8CA5BE" w14:textId="11585C2C" w:rsidR="006E65E2" w:rsidRPr="00C927F1" w:rsidRDefault="006E65E2" w:rsidP="008762F9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eastAsia="Calibri" w:hAnsiTheme="minorHAnsi" w:cstheme="minorHAnsi"/>
                <w:sz w:val="16"/>
                <w:szCs w:val="16"/>
              </w:rPr>
              <w:t>1</w:t>
            </w:r>
            <w:r w:rsidR="00245531" w:rsidRPr="00C927F1">
              <w:rPr>
                <w:rFonts w:asciiTheme="minorHAnsi" w:eastAsia="Calibri" w:hAnsiTheme="minorHAnsi" w:cstheme="minorHAnsi"/>
                <w:sz w:val="16"/>
                <w:szCs w:val="16"/>
              </w:rPr>
              <w:t>0/30/2019</w:t>
            </w:r>
          </w:p>
        </w:tc>
        <w:tc>
          <w:tcPr>
            <w:tcW w:w="1530" w:type="dxa"/>
          </w:tcPr>
          <w:p w14:paraId="5DBF51B9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65E2" w:rsidRPr="00C927F1" w14:paraId="73E37389" w14:textId="77777777" w:rsidTr="008762F9">
        <w:trPr>
          <w:trHeight w:val="439"/>
        </w:trPr>
        <w:tc>
          <w:tcPr>
            <w:tcW w:w="2250" w:type="dxa"/>
          </w:tcPr>
          <w:p w14:paraId="49E0842A" w14:textId="77777777" w:rsidR="006E65E2" w:rsidRPr="00C927F1" w:rsidRDefault="006E65E2" w:rsidP="008762F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Pneumovax 23</w:t>
            </w:r>
          </w:p>
          <w:p w14:paraId="453B2C6E" w14:textId="77777777" w:rsidR="006E65E2" w:rsidRPr="00C927F1" w:rsidRDefault="006E65E2" w:rsidP="008762F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Pneumonia polysaccharide PPSV23</w:t>
            </w:r>
          </w:p>
        </w:tc>
        <w:tc>
          <w:tcPr>
            <w:tcW w:w="1800" w:type="dxa"/>
          </w:tcPr>
          <w:p w14:paraId="0A244464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69D2D345" w14:textId="77777777" w:rsidR="00E17C29" w:rsidRDefault="00E17C29" w:rsidP="00E17C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RD          LD</w:t>
            </w:r>
          </w:p>
          <w:p w14:paraId="2C606E4C" w14:textId="57FFEEFB" w:rsidR="006E65E2" w:rsidRPr="00C927F1" w:rsidRDefault="00E17C29" w:rsidP="00E17C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IM          SC</w:t>
            </w:r>
          </w:p>
        </w:tc>
        <w:tc>
          <w:tcPr>
            <w:tcW w:w="2160" w:type="dxa"/>
          </w:tcPr>
          <w:p w14:paraId="0A741568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265E850" w14:textId="16B02BA3" w:rsidR="006E65E2" w:rsidRPr="00C927F1" w:rsidRDefault="00245531" w:rsidP="008762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10/30/2019</w:t>
            </w:r>
          </w:p>
        </w:tc>
        <w:tc>
          <w:tcPr>
            <w:tcW w:w="1530" w:type="dxa"/>
          </w:tcPr>
          <w:p w14:paraId="3A8DFB03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65E2" w:rsidRPr="00C927F1" w14:paraId="646C5F98" w14:textId="77777777" w:rsidTr="008762F9">
        <w:trPr>
          <w:trHeight w:val="439"/>
        </w:trPr>
        <w:tc>
          <w:tcPr>
            <w:tcW w:w="2250" w:type="dxa"/>
          </w:tcPr>
          <w:p w14:paraId="77D4399D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Shingrix</w:t>
            </w: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Shingles</w:t>
            </w:r>
          </w:p>
        </w:tc>
        <w:tc>
          <w:tcPr>
            <w:tcW w:w="1800" w:type="dxa"/>
          </w:tcPr>
          <w:p w14:paraId="23B33D23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10800920" w14:textId="77777777" w:rsidR="00E17C29" w:rsidRDefault="00E17C29" w:rsidP="00E17C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RD          LD</w:t>
            </w:r>
          </w:p>
          <w:p w14:paraId="2E3D405B" w14:textId="1AEAC05B" w:rsidR="006E65E2" w:rsidRPr="00C927F1" w:rsidRDefault="00E17C29" w:rsidP="00E17C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IM          SC</w:t>
            </w:r>
          </w:p>
        </w:tc>
        <w:tc>
          <w:tcPr>
            <w:tcW w:w="2160" w:type="dxa"/>
          </w:tcPr>
          <w:p w14:paraId="7EDAB853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7DE3D1E" w14:textId="58506D46" w:rsidR="006E65E2" w:rsidRPr="00C927F1" w:rsidRDefault="00245531" w:rsidP="008762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10/30/2019</w:t>
            </w:r>
          </w:p>
        </w:tc>
        <w:tc>
          <w:tcPr>
            <w:tcW w:w="1530" w:type="dxa"/>
          </w:tcPr>
          <w:p w14:paraId="13DB7035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65E2" w:rsidRPr="00C927F1" w14:paraId="5CA617DF" w14:textId="77777777" w:rsidTr="008762F9">
        <w:trPr>
          <w:trHeight w:val="439"/>
        </w:trPr>
        <w:tc>
          <w:tcPr>
            <w:tcW w:w="2250" w:type="dxa"/>
          </w:tcPr>
          <w:p w14:paraId="2C9C28DB" w14:textId="77777777" w:rsidR="006E65E2" w:rsidRPr="00C927F1" w:rsidRDefault="006E65E2" w:rsidP="008762F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Boostrix</w:t>
            </w: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 xml:space="preserve">Tdap </w:t>
            </w:r>
          </w:p>
        </w:tc>
        <w:tc>
          <w:tcPr>
            <w:tcW w:w="1800" w:type="dxa"/>
          </w:tcPr>
          <w:p w14:paraId="7DD81CD7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AE23196" w14:textId="77777777" w:rsidR="00E17C29" w:rsidRDefault="00E17C29" w:rsidP="00E17C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RD          LD</w:t>
            </w:r>
          </w:p>
          <w:p w14:paraId="66D768A7" w14:textId="129508C2" w:rsidR="006E65E2" w:rsidRPr="00C927F1" w:rsidRDefault="00E17C29" w:rsidP="00E17C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IM          SC</w:t>
            </w:r>
          </w:p>
        </w:tc>
        <w:tc>
          <w:tcPr>
            <w:tcW w:w="2160" w:type="dxa"/>
          </w:tcPr>
          <w:p w14:paraId="70D6B4F1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7E87F6D" w14:textId="35FE8C77" w:rsidR="006E65E2" w:rsidRPr="00C927F1" w:rsidRDefault="00245531" w:rsidP="008762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04/01/2020</w:t>
            </w:r>
          </w:p>
        </w:tc>
        <w:tc>
          <w:tcPr>
            <w:tcW w:w="1530" w:type="dxa"/>
          </w:tcPr>
          <w:p w14:paraId="2D6D7ECC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65E2" w:rsidRPr="00C927F1" w14:paraId="614E1782" w14:textId="77777777" w:rsidTr="008762F9">
        <w:trPr>
          <w:trHeight w:val="439"/>
        </w:trPr>
        <w:tc>
          <w:tcPr>
            <w:tcW w:w="2250" w:type="dxa"/>
          </w:tcPr>
          <w:p w14:paraId="6AEEB5F4" w14:textId="77777777" w:rsidR="006E65E2" w:rsidRPr="00C927F1" w:rsidRDefault="006E65E2" w:rsidP="008762F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Varivax</w:t>
            </w:r>
            <w:proofErr w:type="spellEnd"/>
          </w:p>
          <w:p w14:paraId="62C739B7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Chicken Pox</w:t>
            </w:r>
          </w:p>
        </w:tc>
        <w:tc>
          <w:tcPr>
            <w:tcW w:w="1800" w:type="dxa"/>
          </w:tcPr>
          <w:p w14:paraId="0FFE06DD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A7DB5F7" w14:textId="77777777" w:rsidR="00E17C29" w:rsidRDefault="00E17C29" w:rsidP="00E17C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RD          LD</w:t>
            </w:r>
          </w:p>
          <w:p w14:paraId="1F59F68C" w14:textId="43BACD7A" w:rsidR="006E65E2" w:rsidRPr="00C927F1" w:rsidRDefault="00E17C29" w:rsidP="00E17C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IM          SC</w:t>
            </w:r>
          </w:p>
        </w:tc>
        <w:tc>
          <w:tcPr>
            <w:tcW w:w="2160" w:type="dxa"/>
          </w:tcPr>
          <w:p w14:paraId="59541D6B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0AF9736E" w14:textId="4F241320" w:rsidR="006E65E2" w:rsidRPr="00C927F1" w:rsidRDefault="00245531" w:rsidP="008762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sz w:val="16"/>
                <w:szCs w:val="16"/>
              </w:rPr>
              <w:t>08/15/2019</w:t>
            </w:r>
          </w:p>
        </w:tc>
        <w:tc>
          <w:tcPr>
            <w:tcW w:w="1530" w:type="dxa"/>
          </w:tcPr>
          <w:p w14:paraId="1ECE0979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E65E2" w:rsidRPr="00C927F1" w14:paraId="01E991CB" w14:textId="77777777" w:rsidTr="00C927F1">
        <w:trPr>
          <w:trHeight w:val="258"/>
        </w:trPr>
        <w:tc>
          <w:tcPr>
            <w:tcW w:w="2250" w:type="dxa"/>
          </w:tcPr>
          <w:p w14:paraId="0BE8CB0B" w14:textId="77777777" w:rsidR="006E65E2" w:rsidRPr="00C927F1" w:rsidRDefault="006E65E2" w:rsidP="008762F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27F1">
              <w:rPr>
                <w:rFonts w:asciiTheme="minorHAnsi" w:hAnsiTheme="minorHAnsi" w:cstheme="minorHAnsi"/>
                <w:b/>
                <w:sz w:val="16"/>
                <w:szCs w:val="16"/>
              </w:rPr>
              <w:t>Other</w:t>
            </w:r>
          </w:p>
        </w:tc>
        <w:tc>
          <w:tcPr>
            <w:tcW w:w="1800" w:type="dxa"/>
          </w:tcPr>
          <w:p w14:paraId="7CC21F49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DECED45" w14:textId="77777777" w:rsidR="00E17C29" w:rsidRDefault="00E17C29" w:rsidP="00E17C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RD          LD</w:t>
            </w:r>
          </w:p>
          <w:p w14:paraId="3E373FDC" w14:textId="05577717" w:rsidR="006E65E2" w:rsidRPr="00C927F1" w:rsidRDefault="00E17C29" w:rsidP="00E17C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IM          SC</w:t>
            </w:r>
          </w:p>
        </w:tc>
        <w:tc>
          <w:tcPr>
            <w:tcW w:w="2160" w:type="dxa"/>
          </w:tcPr>
          <w:p w14:paraId="6899BD00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14:paraId="6CF4A049" w14:textId="77777777" w:rsidR="006E65E2" w:rsidRPr="00C927F1" w:rsidRDefault="006E65E2" w:rsidP="008762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14:paraId="7FB5F0F3" w14:textId="77777777" w:rsidR="006E65E2" w:rsidRPr="00C927F1" w:rsidRDefault="006E65E2" w:rsidP="008762F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663384B" w14:textId="77777777" w:rsidR="00C927F1" w:rsidRPr="00C927F1" w:rsidRDefault="00F1769F" w:rsidP="00070EC3">
      <w:pPr>
        <w:rPr>
          <w:rFonts w:asciiTheme="minorHAnsi" w:hAnsiTheme="minorHAnsi" w:cstheme="minorHAnsi"/>
          <w:sz w:val="21"/>
          <w:szCs w:val="21"/>
        </w:rPr>
      </w:pPr>
      <w:r w:rsidRPr="00C927F1">
        <w:rPr>
          <w:rFonts w:asciiTheme="minorHAnsi" w:hAnsiTheme="minorHAnsi" w:cstheme="minorHAnsi"/>
          <w:sz w:val="21"/>
          <w:szCs w:val="21"/>
        </w:rPr>
        <w:t xml:space="preserve">     </w:t>
      </w:r>
    </w:p>
    <w:p w14:paraId="0719BB76" w14:textId="258A1A5C" w:rsidR="00C927F1" w:rsidRPr="00E17C29" w:rsidRDefault="006E65E2" w:rsidP="00EF103E">
      <w:pPr>
        <w:ind w:firstLine="720"/>
        <w:jc w:val="center"/>
        <w:rPr>
          <w:rFonts w:asciiTheme="minorHAnsi" w:hAnsiTheme="minorHAnsi" w:cstheme="minorHAnsi"/>
          <w:sz w:val="21"/>
          <w:szCs w:val="21"/>
        </w:rPr>
      </w:pPr>
      <w:r w:rsidRPr="00C927F1">
        <w:rPr>
          <w:rFonts w:asciiTheme="minorHAnsi" w:hAnsiTheme="minorHAnsi" w:cstheme="minorHAnsi"/>
          <w:sz w:val="21"/>
          <w:szCs w:val="21"/>
        </w:rPr>
        <w:t>Vaccine(s) administered by: _____________</w:t>
      </w:r>
      <w:r w:rsidR="00E16B06">
        <w:rPr>
          <w:rFonts w:asciiTheme="minorHAnsi" w:hAnsiTheme="minorHAnsi" w:cstheme="minorHAnsi"/>
          <w:sz w:val="21"/>
          <w:szCs w:val="21"/>
        </w:rPr>
        <w:t>___</w:t>
      </w:r>
      <w:r w:rsidRPr="00C927F1">
        <w:rPr>
          <w:rFonts w:asciiTheme="minorHAnsi" w:hAnsiTheme="minorHAnsi" w:cstheme="minorHAnsi"/>
          <w:sz w:val="21"/>
          <w:szCs w:val="21"/>
        </w:rPr>
        <w:t>________</w:t>
      </w:r>
      <w:r w:rsidR="00EF103E">
        <w:rPr>
          <w:rFonts w:asciiTheme="minorHAnsi" w:hAnsiTheme="minorHAnsi" w:cstheme="minorHAnsi"/>
          <w:sz w:val="21"/>
          <w:szCs w:val="21"/>
        </w:rPr>
        <w:t>________</w:t>
      </w:r>
      <w:r w:rsidRPr="00C927F1">
        <w:rPr>
          <w:rFonts w:asciiTheme="minorHAnsi" w:hAnsiTheme="minorHAnsi" w:cstheme="minorHAnsi"/>
          <w:sz w:val="21"/>
          <w:szCs w:val="21"/>
        </w:rPr>
        <w:t>_________</w:t>
      </w:r>
      <w:r w:rsidR="00EF103E">
        <w:rPr>
          <w:rFonts w:asciiTheme="minorHAnsi" w:hAnsiTheme="minorHAnsi" w:cstheme="minorHAnsi"/>
          <w:sz w:val="21"/>
          <w:szCs w:val="21"/>
        </w:rPr>
        <w:t xml:space="preserve">Title: _____________ </w:t>
      </w:r>
      <w:r w:rsidR="00B00B54" w:rsidRPr="00C927F1">
        <w:rPr>
          <w:rFonts w:asciiTheme="minorHAnsi" w:hAnsiTheme="minorHAnsi" w:cstheme="minorHAnsi"/>
          <w:sz w:val="21"/>
          <w:szCs w:val="21"/>
        </w:rPr>
        <w:t xml:space="preserve">Revised </w:t>
      </w:r>
      <w:r w:rsidR="00E16B06">
        <w:rPr>
          <w:rFonts w:asciiTheme="minorHAnsi" w:hAnsiTheme="minorHAnsi" w:cstheme="minorHAnsi"/>
          <w:sz w:val="21"/>
          <w:szCs w:val="21"/>
        </w:rPr>
        <w:t>10/06</w:t>
      </w:r>
      <w:r w:rsidR="00E17C29">
        <w:rPr>
          <w:rFonts w:asciiTheme="minorHAnsi" w:hAnsiTheme="minorHAnsi" w:cstheme="minorHAnsi"/>
          <w:sz w:val="21"/>
          <w:szCs w:val="21"/>
        </w:rPr>
        <w:t xml:space="preserve">/2020    </w:t>
      </w:r>
      <w:r w:rsidR="00C927F1" w:rsidRPr="00C927F1">
        <w:rPr>
          <w:rFonts w:asciiTheme="minorHAnsi" w:hAnsiTheme="minorHAnsi" w:cstheme="minorHAnsi"/>
          <w:sz w:val="21"/>
          <w:szCs w:val="21"/>
        </w:rPr>
        <w:t xml:space="preserve"> </w:t>
      </w:r>
      <w:r w:rsidR="00E17C29">
        <w:rPr>
          <w:rFonts w:asciiTheme="minorHAnsi" w:hAnsiTheme="minorHAnsi" w:cstheme="minorHAnsi"/>
          <w:sz w:val="21"/>
          <w:szCs w:val="21"/>
        </w:rPr>
        <w:t xml:space="preserve">                   </w:t>
      </w:r>
      <w:r w:rsidR="00C927F1" w:rsidRPr="00C927F1">
        <w:rPr>
          <w:rFonts w:asciiTheme="minorHAnsi" w:hAnsiTheme="minorHAnsi" w:cstheme="minorHAnsi"/>
          <w:sz w:val="21"/>
          <w:szCs w:val="21"/>
        </w:rPr>
        <w:t>(Nurse Signature)</w:t>
      </w:r>
    </w:p>
    <w:sectPr w:rsidR="00C927F1" w:rsidRPr="00E17C29" w:rsidSect="00070EC3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D25"/>
    <w:multiLevelType w:val="hybridMultilevel"/>
    <w:tmpl w:val="F36A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01177"/>
    <w:multiLevelType w:val="hybridMultilevel"/>
    <w:tmpl w:val="674C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C3"/>
    <w:rsid w:val="00011BFE"/>
    <w:rsid w:val="00070EC3"/>
    <w:rsid w:val="000878FF"/>
    <w:rsid w:val="00092C92"/>
    <w:rsid w:val="000A6C78"/>
    <w:rsid w:val="000C364C"/>
    <w:rsid w:val="00142D68"/>
    <w:rsid w:val="001504B0"/>
    <w:rsid w:val="001909C0"/>
    <w:rsid w:val="001C1289"/>
    <w:rsid w:val="001F3C4D"/>
    <w:rsid w:val="002018D4"/>
    <w:rsid w:val="002062FE"/>
    <w:rsid w:val="00206DE4"/>
    <w:rsid w:val="0021355F"/>
    <w:rsid w:val="002247CE"/>
    <w:rsid w:val="00245531"/>
    <w:rsid w:val="00252B9A"/>
    <w:rsid w:val="002B6BC5"/>
    <w:rsid w:val="002E78EC"/>
    <w:rsid w:val="00301D9C"/>
    <w:rsid w:val="00311F74"/>
    <w:rsid w:val="00372F89"/>
    <w:rsid w:val="003A5368"/>
    <w:rsid w:val="003B6205"/>
    <w:rsid w:val="003C1D36"/>
    <w:rsid w:val="003D547A"/>
    <w:rsid w:val="0041230B"/>
    <w:rsid w:val="004139F4"/>
    <w:rsid w:val="00456636"/>
    <w:rsid w:val="00462275"/>
    <w:rsid w:val="00467A6A"/>
    <w:rsid w:val="004A0F8C"/>
    <w:rsid w:val="004A5963"/>
    <w:rsid w:val="004B7A70"/>
    <w:rsid w:val="004E03F0"/>
    <w:rsid w:val="005064D1"/>
    <w:rsid w:val="00524FCA"/>
    <w:rsid w:val="005549D7"/>
    <w:rsid w:val="00571EB7"/>
    <w:rsid w:val="005845A6"/>
    <w:rsid w:val="005A131B"/>
    <w:rsid w:val="005C0347"/>
    <w:rsid w:val="005D7F21"/>
    <w:rsid w:val="005F499D"/>
    <w:rsid w:val="00617109"/>
    <w:rsid w:val="006321AD"/>
    <w:rsid w:val="00654E8E"/>
    <w:rsid w:val="00666804"/>
    <w:rsid w:val="00686998"/>
    <w:rsid w:val="00693D3D"/>
    <w:rsid w:val="006A0D7C"/>
    <w:rsid w:val="006C5763"/>
    <w:rsid w:val="006D6427"/>
    <w:rsid w:val="006D6B69"/>
    <w:rsid w:val="006E65E2"/>
    <w:rsid w:val="00735D97"/>
    <w:rsid w:val="00737811"/>
    <w:rsid w:val="00743E5F"/>
    <w:rsid w:val="00764B1C"/>
    <w:rsid w:val="007705BB"/>
    <w:rsid w:val="00772E0E"/>
    <w:rsid w:val="00782E9C"/>
    <w:rsid w:val="0078497C"/>
    <w:rsid w:val="00784DE7"/>
    <w:rsid w:val="00796241"/>
    <w:rsid w:val="007A445C"/>
    <w:rsid w:val="007C107A"/>
    <w:rsid w:val="008430A5"/>
    <w:rsid w:val="0086760B"/>
    <w:rsid w:val="00880486"/>
    <w:rsid w:val="00884E0D"/>
    <w:rsid w:val="008A4B39"/>
    <w:rsid w:val="008B2846"/>
    <w:rsid w:val="008C2B7B"/>
    <w:rsid w:val="00904502"/>
    <w:rsid w:val="00913A3E"/>
    <w:rsid w:val="00921CD8"/>
    <w:rsid w:val="00930E48"/>
    <w:rsid w:val="009730D6"/>
    <w:rsid w:val="00975CA1"/>
    <w:rsid w:val="009865A4"/>
    <w:rsid w:val="00A07325"/>
    <w:rsid w:val="00A10A30"/>
    <w:rsid w:val="00A21374"/>
    <w:rsid w:val="00A23C46"/>
    <w:rsid w:val="00A27E2E"/>
    <w:rsid w:val="00A326AE"/>
    <w:rsid w:val="00A43A87"/>
    <w:rsid w:val="00A44CAE"/>
    <w:rsid w:val="00A51518"/>
    <w:rsid w:val="00A61F82"/>
    <w:rsid w:val="00A9092E"/>
    <w:rsid w:val="00A96786"/>
    <w:rsid w:val="00AB4AAB"/>
    <w:rsid w:val="00AD49B7"/>
    <w:rsid w:val="00AD5625"/>
    <w:rsid w:val="00AE72EB"/>
    <w:rsid w:val="00B00B54"/>
    <w:rsid w:val="00B01077"/>
    <w:rsid w:val="00B52D1F"/>
    <w:rsid w:val="00B60EB8"/>
    <w:rsid w:val="00B970E3"/>
    <w:rsid w:val="00BB49A0"/>
    <w:rsid w:val="00BC3829"/>
    <w:rsid w:val="00BC4676"/>
    <w:rsid w:val="00BD2CE2"/>
    <w:rsid w:val="00C20FBE"/>
    <w:rsid w:val="00C238FD"/>
    <w:rsid w:val="00C45ADB"/>
    <w:rsid w:val="00C529D4"/>
    <w:rsid w:val="00C7538C"/>
    <w:rsid w:val="00C927F1"/>
    <w:rsid w:val="00C9560A"/>
    <w:rsid w:val="00CB06CD"/>
    <w:rsid w:val="00CC1D47"/>
    <w:rsid w:val="00CC552B"/>
    <w:rsid w:val="00CD18BF"/>
    <w:rsid w:val="00D42323"/>
    <w:rsid w:val="00D51B44"/>
    <w:rsid w:val="00D651DB"/>
    <w:rsid w:val="00DA3CC5"/>
    <w:rsid w:val="00DB19ED"/>
    <w:rsid w:val="00DB36BC"/>
    <w:rsid w:val="00DB520F"/>
    <w:rsid w:val="00DC5C53"/>
    <w:rsid w:val="00E0334B"/>
    <w:rsid w:val="00E16B06"/>
    <w:rsid w:val="00E17C29"/>
    <w:rsid w:val="00E3510A"/>
    <w:rsid w:val="00E53E44"/>
    <w:rsid w:val="00E84CA8"/>
    <w:rsid w:val="00E8642D"/>
    <w:rsid w:val="00ED0D56"/>
    <w:rsid w:val="00EF103E"/>
    <w:rsid w:val="00EF6C1B"/>
    <w:rsid w:val="00F00994"/>
    <w:rsid w:val="00F06B5C"/>
    <w:rsid w:val="00F1769F"/>
    <w:rsid w:val="00F63941"/>
    <w:rsid w:val="00F7101A"/>
    <w:rsid w:val="00F8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11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C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C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Rossman</dc:creator>
  <cp:lastModifiedBy>Cecile Usner</cp:lastModifiedBy>
  <cp:revision>12</cp:revision>
  <cp:lastPrinted>2020-09-22T18:27:00Z</cp:lastPrinted>
  <dcterms:created xsi:type="dcterms:W3CDTF">2020-09-15T21:14:00Z</dcterms:created>
  <dcterms:modified xsi:type="dcterms:W3CDTF">2020-10-06T13:04:00Z</dcterms:modified>
</cp:coreProperties>
</file>