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0B9CE" w14:textId="77777777" w:rsidR="00764F4D" w:rsidRPr="002F748B" w:rsidRDefault="005962C9" w:rsidP="00764F4D">
      <w:pPr>
        <w:pStyle w:val="Title"/>
        <w:rPr>
          <w:color w:val="auto"/>
          <w:sz w:val="40"/>
          <w:szCs w:val="40"/>
        </w:rPr>
      </w:pPr>
      <w:r w:rsidRPr="002F748B">
        <w:rPr>
          <w:color w:val="auto"/>
          <w:sz w:val="40"/>
          <w:szCs w:val="40"/>
        </w:rPr>
        <w:t xml:space="preserve">Call for Speakers </w:t>
      </w:r>
    </w:p>
    <w:p w14:paraId="5C44A63A" w14:textId="77777777" w:rsidR="002F748B" w:rsidRDefault="002F748B" w:rsidP="00764F4D">
      <w:pPr>
        <w:pStyle w:val="Subtitle"/>
        <w:rPr>
          <w:color w:val="auto"/>
        </w:rPr>
      </w:pPr>
      <w:r w:rsidRPr="002F748B">
        <w:rPr>
          <w:color w:val="auto"/>
        </w:rPr>
        <w:t>August 1, 2024</w:t>
      </w:r>
      <w:r w:rsidR="00E72891" w:rsidRPr="002F748B">
        <w:rPr>
          <w:color w:val="auto"/>
        </w:rPr>
        <w:t xml:space="preserve"> </w:t>
      </w:r>
      <w:r>
        <w:rPr>
          <w:color w:val="auto"/>
        </w:rPr>
        <w:t xml:space="preserve">Wellness4Schools </w:t>
      </w:r>
    </w:p>
    <w:p w14:paraId="20F4E2F6" w14:textId="323000A5" w:rsidR="005962C9" w:rsidRPr="002F748B" w:rsidRDefault="00E72891" w:rsidP="00764F4D">
      <w:pPr>
        <w:pStyle w:val="Subtitle"/>
        <w:rPr>
          <w:color w:val="auto"/>
        </w:rPr>
      </w:pPr>
      <w:r w:rsidRPr="002F748B">
        <w:rPr>
          <w:color w:val="auto"/>
        </w:rPr>
        <w:t>Summer Symposium</w:t>
      </w:r>
      <w:r w:rsidR="002F748B">
        <w:rPr>
          <w:color w:val="auto"/>
        </w:rPr>
        <w:t xml:space="preserve"> &amp; Exhibition</w:t>
      </w:r>
    </w:p>
    <w:p w14:paraId="6DB3CA03" w14:textId="68D6E620" w:rsidR="005962C9" w:rsidRPr="002F748B" w:rsidRDefault="00E72891" w:rsidP="00764F4D">
      <w:r w:rsidRPr="002F748B">
        <w:t>The 20</w:t>
      </w:r>
      <w:r w:rsidR="008D0646" w:rsidRPr="002F748B">
        <w:t>2</w:t>
      </w:r>
      <w:r w:rsidR="002F748B" w:rsidRPr="002F748B">
        <w:t>4</w:t>
      </w:r>
      <w:r w:rsidRPr="002F748B">
        <w:t xml:space="preserve"> Wellness4Schools Summer Symposium brings together teachers, administrators, parents, businesses, organizations, and community leaders </w:t>
      </w:r>
      <w:r w:rsidR="002F748B" w:rsidRPr="002F748B">
        <w:t>who</w:t>
      </w:r>
      <w:r w:rsidRPr="002F748B">
        <w:t xml:space="preserve"> all </w:t>
      </w:r>
      <w:r w:rsidR="002F748B" w:rsidRPr="002F748B">
        <w:t>share</w:t>
      </w:r>
      <w:r w:rsidRPr="002F748B">
        <w:t xml:space="preserve"> a </w:t>
      </w:r>
      <w:r w:rsidR="002F748B" w:rsidRPr="002F748B">
        <w:t>passion and purpose to</w:t>
      </w:r>
      <w:r w:rsidRPr="002F748B">
        <w:t xml:space="preserve"> provid</w:t>
      </w:r>
      <w:r w:rsidR="002F748B" w:rsidRPr="002F748B">
        <w:t xml:space="preserve">e </w:t>
      </w:r>
      <w:r w:rsidRPr="002F748B">
        <w:t xml:space="preserve">opportunities for wellness within </w:t>
      </w:r>
      <w:r w:rsidR="002F748B" w:rsidRPr="002F748B">
        <w:t>their</w:t>
      </w:r>
      <w:r w:rsidRPr="002F748B">
        <w:t xml:space="preserve"> schools.  The main purpose of this event is to help school leaders find funding </w:t>
      </w:r>
      <w:r w:rsidR="00116051" w:rsidRPr="002F748B">
        <w:t xml:space="preserve">and educational </w:t>
      </w:r>
      <w:r w:rsidRPr="002F748B">
        <w:t>sources to implement wellness programs at their school.</w:t>
      </w:r>
      <w:r w:rsidR="007825F9" w:rsidRPr="002F748B">
        <w:t xml:space="preserve"> </w:t>
      </w:r>
      <w:r w:rsidR="002F748B" w:rsidRPr="002F748B">
        <w:t xml:space="preserve">Pathways Wellness Program is </w:t>
      </w:r>
      <w:r w:rsidR="007825F9" w:rsidRPr="002F748B">
        <w:t>an independent provider of (non-college) Act 48 accreditation professional education programs.</w:t>
      </w:r>
    </w:p>
    <w:p w14:paraId="6A1D5656" w14:textId="589E8666" w:rsidR="0001076A" w:rsidRPr="002F748B" w:rsidRDefault="00E72891" w:rsidP="002F748B">
      <w:pPr>
        <w:jc w:val="center"/>
        <w:rPr>
          <w:rFonts w:ascii="Helvetica" w:hAnsi="Helvetica" w:cs="Helvetica"/>
          <w:sz w:val="24"/>
          <w:szCs w:val="24"/>
        </w:rPr>
      </w:pPr>
      <w:r w:rsidRPr="002F748B">
        <w:rPr>
          <w:rFonts w:ascii="Helvetica" w:hAnsi="Helvetica" w:cs="Helvetica"/>
          <w:sz w:val="24"/>
          <w:szCs w:val="24"/>
        </w:rPr>
        <w:t xml:space="preserve">You are invited to submit your presentation for </w:t>
      </w:r>
      <w:r w:rsidR="000E1885" w:rsidRPr="002F748B">
        <w:rPr>
          <w:rFonts w:ascii="Helvetica" w:hAnsi="Helvetica" w:cs="Helvetica"/>
          <w:sz w:val="24"/>
          <w:szCs w:val="24"/>
        </w:rPr>
        <w:t xml:space="preserve">consideration </w:t>
      </w:r>
      <w:r w:rsidR="002F748B" w:rsidRPr="002F748B">
        <w:rPr>
          <w:rFonts w:ascii="Helvetica" w:hAnsi="Helvetica" w:cs="Helvetica"/>
          <w:sz w:val="24"/>
          <w:szCs w:val="24"/>
        </w:rPr>
        <w:t xml:space="preserve">at the Wellness4Schools </w:t>
      </w:r>
      <w:r w:rsidR="002F748B" w:rsidRPr="002F748B">
        <w:rPr>
          <w:rFonts w:ascii="Helvetica" w:hAnsi="Helvetica" w:cs="Helvetica"/>
          <w:sz w:val="24"/>
          <w:szCs w:val="24"/>
          <w:bdr w:val="none" w:sz="0" w:space="0" w:color="auto" w:frame="1"/>
          <w:shd w:val="clear" w:color="auto" w:fill="FFFFFF"/>
        </w:rPr>
        <w:t>Symposium</w:t>
      </w:r>
      <w:r w:rsidR="002F748B" w:rsidRPr="002F748B">
        <w:rPr>
          <w:rFonts w:ascii="Helvetica" w:hAnsi="Helvetica" w:cs="Helvetica"/>
          <w:sz w:val="24"/>
          <w:szCs w:val="24"/>
          <w:shd w:val="clear" w:color="auto" w:fill="FFFFFF"/>
        </w:rPr>
        <w:t> and </w:t>
      </w:r>
      <w:r w:rsidR="002F748B" w:rsidRPr="002F748B">
        <w:rPr>
          <w:rFonts w:ascii="Helvetica" w:hAnsi="Helvetica" w:cs="Helvetica"/>
          <w:sz w:val="24"/>
          <w:szCs w:val="24"/>
          <w:bdr w:val="none" w:sz="0" w:space="0" w:color="auto" w:frame="1"/>
          <w:shd w:val="clear" w:color="auto" w:fill="FFFFFF"/>
        </w:rPr>
        <w:t>Exhibition</w:t>
      </w:r>
      <w:r w:rsidR="002F748B" w:rsidRPr="002F748B">
        <w:rPr>
          <w:rFonts w:ascii="Helvetica" w:hAnsi="Helvetica" w:cs="Helvetic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F748B" w:rsidRPr="002F748B">
        <w:rPr>
          <w:rFonts w:ascii="Helvetica" w:hAnsi="Helvetica" w:cs="Helvetica"/>
          <w:sz w:val="24"/>
          <w:szCs w:val="24"/>
        </w:rPr>
        <w:t>Thursday August 1</w:t>
      </w:r>
      <w:r w:rsidR="002F748B" w:rsidRPr="002F748B">
        <w:rPr>
          <w:rFonts w:ascii="Helvetica" w:hAnsi="Helvetica" w:cs="Helvetica"/>
          <w:sz w:val="24"/>
          <w:szCs w:val="24"/>
          <w:vertAlign w:val="superscript"/>
        </w:rPr>
        <w:t>st</w:t>
      </w:r>
      <w:r w:rsidR="002F748B" w:rsidRPr="002F748B">
        <w:rPr>
          <w:rFonts w:ascii="Helvetica" w:hAnsi="Helvetica" w:cs="Helvetica"/>
          <w:sz w:val="24"/>
          <w:szCs w:val="24"/>
        </w:rPr>
        <w:t xml:space="preserve"> 2024 held at the Allegheny Intermediate Unit at </w:t>
      </w:r>
      <w:r w:rsidR="002F748B" w:rsidRPr="002F748B">
        <w:rPr>
          <w:rFonts w:ascii="Helvetica" w:hAnsi="Helvetica" w:cs="Helvetica"/>
          <w:sz w:val="22"/>
          <w:szCs w:val="22"/>
          <w:shd w:val="clear" w:color="auto" w:fill="FFFFFF"/>
        </w:rPr>
        <w:t>475 E Waterfront D</w:t>
      </w:r>
      <w:r w:rsidR="002F748B" w:rsidRPr="002F748B">
        <w:rPr>
          <w:rFonts w:ascii="Helvetica" w:hAnsi="Helvetica" w:cs="Helvetica"/>
          <w:sz w:val="22"/>
          <w:szCs w:val="22"/>
          <w:shd w:val="clear" w:color="auto" w:fill="FFFFFF"/>
        </w:rPr>
        <w:t xml:space="preserve">rive in </w:t>
      </w:r>
      <w:r w:rsidR="002F748B" w:rsidRPr="002F748B">
        <w:rPr>
          <w:rFonts w:ascii="Helvetica" w:hAnsi="Helvetica" w:cs="Helvetica"/>
          <w:sz w:val="22"/>
          <w:szCs w:val="22"/>
          <w:shd w:val="clear" w:color="auto" w:fill="FFFFFF"/>
        </w:rPr>
        <w:t>Homestead, PA 15120</w:t>
      </w:r>
      <w:r w:rsidR="002F748B" w:rsidRPr="002F748B">
        <w:rPr>
          <w:rFonts w:ascii="Helvetica" w:hAnsi="Helvetica" w:cs="Helvetica"/>
          <w:sz w:val="22"/>
          <w:szCs w:val="22"/>
          <w:shd w:val="clear" w:color="auto" w:fill="FFFFFF"/>
        </w:rPr>
        <w:t>.</w:t>
      </w:r>
    </w:p>
    <w:p w14:paraId="2559BC58" w14:textId="2DBC3BC8" w:rsidR="005962C9" w:rsidRPr="002F748B" w:rsidRDefault="00C87EF1" w:rsidP="00C87EF1">
      <w:r w:rsidRPr="002F748B">
        <w:t xml:space="preserve">Please </w:t>
      </w:r>
      <w:r w:rsidR="002F748B" w:rsidRPr="002F748B">
        <w:t>complete</w:t>
      </w:r>
      <w:r w:rsidRPr="002F748B">
        <w:t xml:space="preserve"> the form below and submit </w:t>
      </w:r>
      <w:r w:rsidR="002F748B" w:rsidRPr="002F748B">
        <w:t>by May 1</w:t>
      </w:r>
      <w:r w:rsidR="002F748B" w:rsidRPr="002F748B">
        <w:rPr>
          <w:vertAlign w:val="superscript"/>
        </w:rPr>
        <w:t>st</w:t>
      </w:r>
      <w:r w:rsidR="002F748B" w:rsidRPr="002F748B">
        <w:t xml:space="preserve"> 2024 to </w:t>
      </w:r>
      <w:hyperlink r:id="rId6" w:history="1">
        <w:r w:rsidR="002F748B" w:rsidRPr="002F748B">
          <w:rPr>
            <w:rStyle w:val="Hyperlink"/>
            <w:color w:val="auto"/>
          </w:rPr>
          <w:t>Liz@pathwayswellnessprogram.com</w:t>
        </w:r>
      </w:hyperlink>
      <w:r w:rsidR="002F748B" w:rsidRPr="002F748B">
        <w:rPr>
          <w:rStyle w:val="Hyperlink"/>
          <w:color w:val="auto"/>
        </w:rPr>
        <w:t>.</w:t>
      </w:r>
    </w:p>
    <w:p w14:paraId="243865EA" w14:textId="77777777" w:rsidR="005962C9" w:rsidRPr="002F748B" w:rsidRDefault="00C8746C" w:rsidP="00C8746C">
      <w:pPr>
        <w:pStyle w:val="Subtitle"/>
        <w:rPr>
          <w:color w:val="auto"/>
        </w:rPr>
      </w:pPr>
      <w:r w:rsidRPr="002F748B">
        <w:rPr>
          <w:color w:val="auto"/>
        </w:rPr>
        <w:t>Presentation Information</w:t>
      </w:r>
    </w:p>
    <w:p w14:paraId="01C2D834" w14:textId="77777777" w:rsidR="00C87EF1" w:rsidRPr="002F748B" w:rsidRDefault="00C87EF1" w:rsidP="00C8746C">
      <w:pPr>
        <w:spacing w:line="480" w:lineRule="auto"/>
      </w:pPr>
      <w:r w:rsidRPr="002F748B">
        <w:t>Speaker Name:   ______________________________________________________________________________________</w:t>
      </w:r>
    </w:p>
    <w:p w14:paraId="2AECFA1D" w14:textId="77777777" w:rsidR="00C87EF1" w:rsidRPr="002F748B" w:rsidRDefault="00C87EF1" w:rsidP="00C8746C">
      <w:pPr>
        <w:spacing w:line="480" w:lineRule="auto"/>
      </w:pPr>
      <w:r w:rsidRPr="002F748B">
        <w:t>Business/Organization Name:   ___________________________________________________________________________</w:t>
      </w:r>
    </w:p>
    <w:p w14:paraId="6043FF5B" w14:textId="77777777" w:rsidR="005962C9" w:rsidRPr="002F748B" w:rsidRDefault="00C87EF1" w:rsidP="00C8746C">
      <w:pPr>
        <w:spacing w:line="480" w:lineRule="auto"/>
      </w:pPr>
      <w:r w:rsidRPr="002F748B">
        <w:t>Mission Statement:  ___________________________________________________________________________________</w:t>
      </w:r>
    </w:p>
    <w:p w14:paraId="2BA82837" w14:textId="77777777" w:rsidR="00C87EF1" w:rsidRPr="002F748B" w:rsidRDefault="00C87EF1" w:rsidP="00C8746C">
      <w:pPr>
        <w:spacing w:line="480" w:lineRule="auto"/>
      </w:pPr>
      <w:r w:rsidRPr="002F748B">
        <w:t>____________________________________________________________________________________________________</w:t>
      </w:r>
    </w:p>
    <w:p w14:paraId="6D1B9DDE" w14:textId="77777777" w:rsidR="005962C9" w:rsidRPr="002F748B" w:rsidRDefault="005962C9" w:rsidP="00C8746C">
      <w:pPr>
        <w:spacing w:line="480" w:lineRule="auto"/>
      </w:pPr>
      <w:r w:rsidRPr="002F748B">
        <w:t>Title of presentation:  ___________________________________________________________________</w:t>
      </w:r>
      <w:r w:rsidR="00C87EF1" w:rsidRPr="002F748B">
        <w:t>___________</w:t>
      </w:r>
      <w:r w:rsidRPr="002F748B">
        <w:t>_</w:t>
      </w:r>
      <w:r w:rsidR="00C87EF1" w:rsidRPr="002F748B">
        <w:t>__</w:t>
      </w:r>
      <w:r w:rsidRPr="002F748B">
        <w:t>_</w:t>
      </w:r>
    </w:p>
    <w:p w14:paraId="57845052" w14:textId="77777777" w:rsidR="005962C9" w:rsidRPr="002F748B" w:rsidRDefault="005962C9" w:rsidP="00C8746C">
      <w:pPr>
        <w:spacing w:line="480" w:lineRule="auto"/>
      </w:pPr>
      <w:r w:rsidRPr="002F748B">
        <w:t>Relevant Experience (briefly described): ______________________________________________________</w:t>
      </w:r>
      <w:r w:rsidR="00C87EF1" w:rsidRPr="002F748B">
        <w:t>___________</w:t>
      </w:r>
      <w:r w:rsidRPr="002F748B">
        <w:t>__</w:t>
      </w:r>
    </w:p>
    <w:p w14:paraId="0A0A519A" w14:textId="77777777" w:rsidR="005962C9" w:rsidRPr="002F748B" w:rsidRDefault="005962C9" w:rsidP="00C8746C">
      <w:pPr>
        <w:spacing w:line="480" w:lineRule="auto"/>
      </w:pPr>
      <w:r w:rsidRPr="002F748B">
        <w:t xml:space="preserve">Is this a hands-on demonstration?  </w:t>
      </w:r>
      <w:r w:rsidRPr="002F748B">
        <w:tab/>
        <w:t>Yes</w:t>
      </w:r>
      <w:r w:rsidRPr="002F748B">
        <w:tab/>
        <w:t>No</w:t>
      </w:r>
    </w:p>
    <w:p w14:paraId="48E9456E" w14:textId="77777777" w:rsidR="00C87EF1" w:rsidRPr="002F748B" w:rsidRDefault="005962C9" w:rsidP="00C8746C">
      <w:pPr>
        <w:spacing w:line="480" w:lineRule="auto"/>
      </w:pPr>
      <w:r w:rsidRPr="002F748B">
        <w:rPr>
          <w:rFonts w:ascii="Calibri" w:hAnsi="Calibri" w:cs="Calibri"/>
        </w:rPr>
        <w:t>Audio Visual/Other Equipment</w:t>
      </w:r>
      <w:r w:rsidR="00C87EF1" w:rsidRPr="002F748B">
        <w:rPr>
          <w:rFonts w:ascii="Calibri" w:hAnsi="Calibri" w:cs="Calibri"/>
        </w:rPr>
        <w:t xml:space="preserve"> Needs</w:t>
      </w:r>
      <w:r w:rsidRPr="002F748B">
        <w:rPr>
          <w:rFonts w:ascii="Calibri" w:hAnsi="Calibri" w:cs="Calibri"/>
        </w:rPr>
        <w:t>:  ________________________________________________________</w:t>
      </w:r>
      <w:r w:rsidR="00C87EF1" w:rsidRPr="002F748B">
        <w:rPr>
          <w:rFonts w:ascii="Calibri" w:hAnsi="Calibri" w:cs="Calibri"/>
        </w:rPr>
        <w:t>____________</w:t>
      </w:r>
    </w:p>
    <w:p w14:paraId="3819678D" w14:textId="77777777" w:rsidR="00C87EF1" w:rsidRPr="002F748B" w:rsidRDefault="00C87EF1" w:rsidP="00764F4D"/>
    <w:p w14:paraId="41A656DA" w14:textId="77777777" w:rsidR="00C87EF1" w:rsidRPr="002F748B" w:rsidRDefault="00C8746C" w:rsidP="00C8746C">
      <w:pPr>
        <w:pStyle w:val="Subtitle"/>
        <w:rPr>
          <w:color w:val="auto"/>
        </w:rPr>
      </w:pPr>
      <w:r w:rsidRPr="002F748B">
        <w:rPr>
          <w:color w:val="auto"/>
        </w:rPr>
        <w:t>Speaker Agreement</w:t>
      </w:r>
    </w:p>
    <w:p w14:paraId="255EBFBD" w14:textId="77777777" w:rsidR="00C8746C" w:rsidRPr="002F748B" w:rsidRDefault="005962C9" w:rsidP="00764F4D">
      <w:pPr>
        <w:rPr>
          <w:i/>
        </w:rPr>
      </w:pPr>
      <w:r w:rsidRPr="002F748B">
        <w:rPr>
          <w:i/>
        </w:rPr>
        <w:t xml:space="preserve">This agreement is between the organizers, </w:t>
      </w:r>
      <w:r w:rsidR="005C4B3E" w:rsidRPr="002F748B">
        <w:rPr>
          <w:i/>
        </w:rPr>
        <w:t>Pathways Wellness Program</w:t>
      </w:r>
      <w:r w:rsidRPr="002F748B">
        <w:rPr>
          <w:i/>
        </w:rPr>
        <w:t xml:space="preserve"> and </w:t>
      </w:r>
      <w:r w:rsidRPr="002F748B">
        <w:rPr>
          <w:b/>
          <w:i/>
        </w:rPr>
        <w:t>_________</w:t>
      </w:r>
      <w:r w:rsidR="00C8746C" w:rsidRPr="002F748B">
        <w:rPr>
          <w:b/>
          <w:i/>
        </w:rPr>
        <w:t>______________</w:t>
      </w:r>
      <w:r w:rsidRPr="002F748B">
        <w:rPr>
          <w:b/>
          <w:i/>
        </w:rPr>
        <w:t>________</w:t>
      </w:r>
      <w:r w:rsidRPr="002F748B">
        <w:rPr>
          <w:i/>
        </w:rPr>
        <w:t xml:space="preserve">, whereby Speaker agrees to </w:t>
      </w:r>
      <w:r w:rsidR="00C8746C" w:rsidRPr="002F748B">
        <w:rPr>
          <w:i/>
        </w:rPr>
        <w:t>present program as listed above.</w:t>
      </w:r>
    </w:p>
    <w:p w14:paraId="3EEE87A2" w14:textId="77777777" w:rsidR="005962C9" w:rsidRPr="002F748B" w:rsidRDefault="005962C9" w:rsidP="00764F4D">
      <w:pPr>
        <w:rPr>
          <w:i/>
        </w:rPr>
      </w:pPr>
      <w:r w:rsidRPr="002F748B">
        <w:rPr>
          <w:i/>
        </w:rPr>
        <w:t xml:space="preserve">Contact information to be printed in conference materials: </w:t>
      </w:r>
    </w:p>
    <w:p w14:paraId="5FD620C0" w14:textId="77777777" w:rsidR="005962C9" w:rsidRPr="002F748B" w:rsidRDefault="00C8746C" w:rsidP="00764F4D">
      <w:r w:rsidRPr="002F748B">
        <w:t xml:space="preserve">Name: </w:t>
      </w:r>
      <w:r w:rsidR="005962C9" w:rsidRPr="002F748B">
        <w:t>____________________________</w:t>
      </w:r>
      <w:r w:rsidRPr="002F748B">
        <w:t>_____</w:t>
      </w:r>
      <w:r w:rsidR="005962C9" w:rsidRPr="002F748B">
        <w:t>____________________________</w:t>
      </w:r>
      <w:r w:rsidRPr="002F748B">
        <w:t>_____________________</w:t>
      </w:r>
      <w:r w:rsidR="005962C9" w:rsidRPr="002F748B">
        <w:t>____________</w:t>
      </w:r>
    </w:p>
    <w:p w14:paraId="34B349DB" w14:textId="77777777" w:rsidR="005962C9" w:rsidRPr="002F748B" w:rsidRDefault="00C8746C" w:rsidP="00764F4D">
      <w:r w:rsidRPr="002F748B">
        <w:t>Company: _________________________</w:t>
      </w:r>
      <w:r w:rsidR="005962C9" w:rsidRPr="002F748B">
        <w:t>__________________________________________________________________</w:t>
      </w:r>
    </w:p>
    <w:p w14:paraId="5D2523CF" w14:textId="77777777" w:rsidR="005962C9" w:rsidRPr="002F748B" w:rsidRDefault="00C8746C" w:rsidP="00764F4D">
      <w:r w:rsidRPr="002F748B">
        <w:t xml:space="preserve">Phone: </w:t>
      </w:r>
      <w:r w:rsidR="005962C9" w:rsidRPr="002F748B">
        <w:t>_____________________</w:t>
      </w:r>
      <w:r w:rsidRPr="002F748B">
        <w:t xml:space="preserve"> Address: _________________</w:t>
      </w:r>
      <w:r w:rsidR="005962C9" w:rsidRPr="002F748B">
        <w:t>________________________________________________</w:t>
      </w:r>
    </w:p>
    <w:p w14:paraId="74DBA073" w14:textId="77777777" w:rsidR="005962C9" w:rsidRPr="002F748B" w:rsidRDefault="00C8746C" w:rsidP="00764F4D">
      <w:r w:rsidRPr="002F748B">
        <w:t xml:space="preserve">Email: </w:t>
      </w:r>
      <w:r w:rsidR="005962C9" w:rsidRPr="002F748B">
        <w:t>___________________________________________________________________________</w:t>
      </w:r>
      <w:r w:rsidRPr="002F748B">
        <w:t>____________________</w:t>
      </w:r>
    </w:p>
    <w:p w14:paraId="28A75D55" w14:textId="77777777" w:rsidR="005962C9" w:rsidRPr="002F748B" w:rsidRDefault="005962C9" w:rsidP="00764F4D">
      <w:r w:rsidRPr="002F748B">
        <w:rPr>
          <w:i/>
          <w:u w:val="single"/>
        </w:rPr>
        <w:t>Waiver</w:t>
      </w:r>
    </w:p>
    <w:p w14:paraId="37B43B9A" w14:textId="4FAA9DEC" w:rsidR="005962C9" w:rsidRPr="002F748B" w:rsidRDefault="005962C9" w:rsidP="00764F4D">
      <w:pPr>
        <w:rPr>
          <w:i/>
        </w:rPr>
      </w:pPr>
      <w:r w:rsidRPr="002F748B">
        <w:rPr>
          <w:i/>
        </w:rPr>
        <w:t xml:space="preserve">The Speaker agrees to present </w:t>
      </w:r>
      <w:r w:rsidR="002F748B">
        <w:rPr>
          <w:i/>
        </w:rPr>
        <w:t>on August 1</w:t>
      </w:r>
      <w:r w:rsidR="002F748B" w:rsidRPr="002F748B">
        <w:rPr>
          <w:i/>
          <w:vertAlign w:val="superscript"/>
        </w:rPr>
        <w:t>st</w:t>
      </w:r>
      <w:r w:rsidR="002F748B">
        <w:rPr>
          <w:i/>
        </w:rPr>
        <w:t xml:space="preserve"> 2024 at the Wellness4Schools Symposium and Exhibition at the AIU building at the address noted above</w:t>
      </w:r>
      <w:r w:rsidR="00116051" w:rsidRPr="002F748B">
        <w:rPr>
          <w:i/>
        </w:rPr>
        <w:t xml:space="preserve"> </w:t>
      </w:r>
      <w:r w:rsidRPr="002F748B">
        <w:rPr>
          <w:i/>
        </w:rPr>
        <w:t>and to adhere to the content of their talk as outlined in th</w:t>
      </w:r>
      <w:r w:rsidR="00C8746C" w:rsidRPr="002F748B">
        <w:rPr>
          <w:i/>
        </w:rPr>
        <w:t>is</w:t>
      </w:r>
      <w:r w:rsidRPr="002F748B">
        <w:rPr>
          <w:i/>
        </w:rPr>
        <w:t xml:space="preserve"> description.</w:t>
      </w:r>
    </w:p>
    <w:p w14:paraId="185F65DA" w14:textId="77777777" w:rsidR="005962C9" w:rsidRPr="002F748B" w:rsidRDefault="005962C9" w:rsidP="00764F4D">
      <w:pPr>
        <w:rPr>
          <w:i/>
          <w:u w:val="single"/>
        </w:rPr>
      </w:pPr>
      <w:r w:rsidRPr="002F748B">
        <w:rPr>
          <w:i/>
          <w:u w:val="single"/>
        </w:rPr>
        <w:t>Agreement</w:t>
      </w:r>
    </w:p>
    <w:p w14:paraId="1ED32D0C" w14:textId="77777777" w:rsidR="005962C9" w:rsidRPr="002F748B" w:rsidRDefault="005962C9" w:rsidP="00764F4D">
      <w:r w:rsidRPr="002F748B">
        <w:t xml:space="preserve">I, the undersigned, agree to provide speaking services in accordance with the specifications documented above.  I agree to indemnify and hold harmless </w:t>
      </w:r>
      <w:r w:rsidR="00116051" w:rsidRPr="002F748B">
        <w:t xml:space="preserve">Pathways Wellness Program </w:t>
      </w:r>
      <w:r w:rsidRPr="002F748B">
        <w:t>against any and all claims, liabilities and expenses of any nature whatsoever, arising out of or related to the provision of my speaking services.</w:t>
      </w:r>
    </w:p>
    <w:p w14:paraId="2673D876" w14:textId="77777777" w:rsidR="005962C9" w:rsidRPr="002F748B" w:rsidRDefault="005962C9" w:rsidP="00764F4D"/>
    <w:p w14:paraId="4543FC10" w14:textId="77777777" w:rsidR="005962C9" w:rsidRPr="002F748B" w:rsidRDefault="005962C9" w:rsidP="00764F4D">
      <w:r w:rsidRPr="002F748B">
        <w:t>__________________________________</w:t>
      </w:r>
      <w:r w:rsidR="00C8746C" w:rsidRPr="002F748B">
        <w:t>_______</w:t>
      </w:r>
      <w:r w:rsidRPr="002F748B">
        <w:t>___                  __________________</w:t>
      </w:r>
    </w:p>
    <w:p w14:paraId="5C29B971" w14:textId="77777777" w:rsidR="005962C9" w:rsidRPr="002F748B" w:rsidRDefault="005962C9" w:rsidP="00764F4D">
      <w:r w:rsidRPr="002F748B">
        <w:t>Signature of Presenter</w:t>
      </w:r>
      <w:r w:rsidRPr="002F748B">
        <w:tab/>
      </w:r>
      <w:r w:rsidRPr="002F748B">
        <w:tab/>
      </w:r>
      <w:r w:rsidRPr="002F748B">
        <w:tab/>
      </w:r>
      <w:r w:rsidRPr="002F748B">
        <w:tab/>
      </w:r>
      <w:r w:rsidRPr="002F748B">
        <w:tab/>
      </w:r>
      <w:r w:rsidRPr="002F748B">
        <w:tab/>
        <w:t xml:space="preserve">          Date</w:t>
      </w:r>
    </w:p>
    <w:p w14:paraId="47BC16C4" w14:textId="77777777" w:rsidR="005962C9" w:rsidRPr="002F748B" w:rsidRDefault="005962C9" w:rsidP="00764F4D">
      <w:r w:rsidRPr="002F748B">
        <w:t>_______________________________</w:t>
      </w:r>
      <w:r w:rsidR="00C8746C" w:rsidRPr="002F748B">
        <w:t>_______</w:t>
      </w:r>
      <w:r w:rsidRPr="002F748B">
        <w:t>______                  __________________</w:t>
      </w:r>
    </w:p>
    <w:p w14:paraId="15C23A91" w14:textId="77777777" w:rsidR="005962C9" w:rsidRPr="002F748B" w:rsidRDefault="005962C9" w:rsidP="00764F4D">
      <w:r w:rsidRPr="002F748B">
        <w:t xml:space="preserve">Signature of </w:t>
      </w:r>
      <w:r w:rsidR="00116051" w:rsidRPr="002F748B">
        <w:t>Pathways Wellness Program</w:t>
      </w:r>
      <w:r w:rsidRPr="002F748B">
        <w:tab/>
      </w:r>
      <w:r w:rsidRPr="002F748B">
        <w:tab/>
      </w:r>
      <w:r w:rsidRPr="002F748B">
        <w:tab/>
      </w:r>
      <w:r w:rsidRPr="002F748B">
        <w:tab/>
        <w:t xml:space="preserve">          Date</w:t>
      </w:r>
    </w:p>
    <w:p w14:paraId="574D8C97" w14:textId="77777777" w:rsidR="005962C9" w:rsidRPr="002F748B" w:rsidRDefault="005962C9" w:rsidP="00764F4D">
      <w:pPr>
        <w:rPr>
          <w:i/>
        </w:rPr>
      </w:pPr>
      <w:r w:rsidRPr="002F748B">
        <w:rPr>
          <w:i/>
        </w:rPr>
        <w:t>Please attach a bio of all speakers</w:t>
      </w:r>
      <w:r w:rsidR="00C8746C" w:rsidRPr="002F748B">
        <w:rPr>
          <w:i/>
        </w:rPr>
        <w:t xml:space="preserve"> and </w:t>
      </w:r>
      <w:r w:rsidRPr="002F748B">
        <w:rPr>
          <w:i/>
        </w:rPr>
        <w:t xml:space="preserve">a copy of the presentation if applicable.  </w:t>
      </w:r>
    </w:p>
    <w:p w14:paraId="7B0CA057" w14:textId="35C3A673" w:rsidR="005962C9" w:rsidRPr="002F748B" w:rsidRDefault="005962C9" w:rsidP="00764F4D">
      <w:pPr>
        <w:rPr>
          <w:b/>
          <w:i/>
        </w:rPr>
      </w:pPr>
      <w:r w:rsidRPr="002F748B">
        <w:rPr>
          <w:b/>
          <w:i/>
        </w:rPr>
        <w:t>Submit competed form:</w:t>
      </w:r>
      <w:r w:rsidR="00116051" w:rsidRPr="002F748B">
        <w:rPr>
          <w:b/>
          <w:i/>
        </w:rPr>
        <w:t xml:space="preserve"> </w:t>
      </w:r>
      <w:hyperlink r:id="rId7" w:history="1">
        <w:r w:rsidR="00F348D2" w:rsidRPr="002F748B">
          <w:rPr>
            <w:rStyle w:val="Hyperlink"/>
            <w:b/>
            <w:i/>
            <w:color w:val="auto"/>
          </w:rPr>
          <w:t>Liz@pathwayswellnessprogram.com</w:t>
        </w:r>
      </w:hyperlink>
      <w:r w:rsidR="00116051" w:rsidRPr="002F748B">
        <w:rPr>
          <w:b/>
          <w:i/>
        </w:rPr>
        <w:t xml:space="preserve"> </w:t>
      </w:r>
    </w:p>
    <w:p w14:paraId="2E703606" w14:textId="14B4D234" w:rsidR="00116051" w:rsidRPr="002F748B" w:rsidRDefault="00116051" w:rsidP="00764F4D">
      <w:r w:rsidRPr="002F748B">
        <w:rPr>
          <w:b/>
          <w:i/>
        </w:rPr>
        <w:t>Pathways Wellness Program 722 Washington R</w:t>
      </w:r>
      <w:r w:rsidR="002F748B">
        <w:rPr>
          <w:b/>
          <w:i/>
        </w:rPr>
        <w:t>oa</w:t>
      </w:r>
      <w:r w:rsidRPr="002F748B">
        <w:rPr>
          <w:b/>
          <w:i/>
        </w:rPr>
        <w:t>d</w:t>
      </w:r>
      <w:r w:rsidR="002F748B">
        <w:rPr>
          <w:b/>
          <w:i/>
        </w:rPr>
        <w:t>, S</w:t>
      </w:r>
      <w:r w:rsidRPr="002F748B">
        <w:rPr>
          <w:b/>
          <w:i/>
        </w:rPr>
        <w:t>uite 102 Pittsburgh, Pa 152</w:t>
      </w:r>
      <w:r w:rsidR="002F748B">
        <w:rPr>
          <w:b/>
          <w:i/>
        </w:rPr>
        <w:t>28</w:t>
      </w:r>
    </w:p>
    <w:sectPr w:rsidR="00116051" w:rsidRPr="002F748B" w:rsidSect="00764F4D">
      <w:headerReference w:type="default" r:id="rId8"/>
      <w:footerReference w:type="default" r:id="rId9"/>
      <w:pgSz w:w="12240" w:h="15840"/>
      <w:pgMar w:top="864" w:right="864" w:bottom="360" w:left="864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6F621" w14:textId="77777777" w:rsidR="002167A4" w:rsidRDefault="002167A4" w:rsidP="005962C9">
      <w:r>
        <w:separator/>
      </w:r>
    </w:p>
  </w:endnote>
  <w:endnote w:type="continuationSeparator" w:id="0">
    <w:p w14:paraId="15B1F709" w14:textId="77777777" w:rsidR="002167A4" w:rsidRDefault="002167A4" w:rsidP="0059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5674F" w14:textId="77777777" w:rsidR="00764F4D" w:rsidRDefault="00116051" w:rsidP="00764F4D">
    <w:pPr>
      <w:pStyle w:val="Footer"/>
      <w:jc w:val="center"/>
    </w:pPr>
    <w:r>
      <w:rPr>
        <w:noProof/>
      </w:rPr>
      <w:drawing>
        <wp:inline distT="0" distB="0" distL="0" distR="0" wp14:anchorId="12CFFE9C" wp14:editId="5067635D">
          <wp:extent cx="33242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546F1" w14:textId="77777777" w:rsidR="002167A4" w:rsidRDefault="002167A4" w:rsidP="005962C9">
      <w:r>
        <w:separator/>
      </w:r>
    </w:p>
  </w:footnote>
  <w:footnote w:type="continuationSeparator" w:id="0">
    <w:p w14:paraId="7EC8A979" w14:textId="77777777" w:rsidR="002167A4" w:rsidRDefault="002167A4" w:rsidP="0059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9B3C8" w14:textId="77777777" w:rsidR="002F748B" w:rsidRDefault="00764F4D" w:rsidP="00764F4D">
    <w:pPr>
      <w:pStyle w:val="Header"/>
      <w:jc w:val="center"/>
    </w:pPr>
    <w:r>
      <w:rPr>
        <w:noProof/>
      </w:rPr>
      <w:drawing>
        <wp:inline distT="0" distB="0" distL="0" distR="0" wp14:anchorId="05CAC3C9" wp14:editId="4EC5BC27">
          <wp:extent cx="6096668" cy="126492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ellness-4-school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7325" cy="127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2C9"/>
    <w:rsid w:val="0001076A"/>
    <w:rsid w:val="000E1885"/>
    <w:rsid w:val="00116051"/>
    <w:rsid w:val="001D26F3"/>
    <w:rsid w:val="002167A4"/>
    <w:rsid w:val="002A2E66"/>
    <w:rsid w:val="002F748B"/>
    <w:rsid w:val="00406DA7"/>
    <w:rsid w:val="005962C9"/>
    <w:rsid w:val="005C4B3E"/>
    <w:rsid w:val="006273CF"/>
    <w:rsid w:val="0063090D"/>
    <w:rsid w:val="00764F4D"/>
    <w:rsid w:val="007825F9"/>
    <w:rsid w:val="008D0646"/>
    <w:rsid w:val="00B14EAD"/>
    <w:rsid w:val="00C8746C"/>
    <w:rsid w:val="00C87EF1"/>
    <w:rsid w:val="00DE6CC9"/>
    <w:rsid w:val="00E72891"/>
    <w:rsid w:val="00F0473B"/>
    <w:rsid w:val="00F304D0"/>
    <w:rsid w:val="00F3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B74343"/>
  <w15:docId w15:val="{A437DCF2-2674-420E-A474-F9DFD560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885"/>
  </w:style>
  <w:style w:type="paragraph" w:styleId="Heading1">
    <w:name w:val="heading 1"/>
    <w:basedOn w:val="Normal"/>
    <w:next w:val="Normal"/>
    <w:link w:val="Heading1Char"/>
    <w:uiPriority w:val="9"/>
    <w:qFormat/>
    <w:rsid w:val="000E188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88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88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88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8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8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8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8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8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62C9"/>
    <w:rPr>
      <w:color w:val="0000FF"/>
      <w:u w:val="single"/>
    </w:rPr>
  </w:style>
  <w:style w:type="paragraph" w:styleId="Header">
    <w:name w:val="header"/>
    <w:basedOn w:val="Normal"/>
    <w:link w:val="HeaderChar"/>
    <w:rsid w:val="005962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62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2C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1885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E1885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885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1885"/>
    <w:rPr>
      <w:color w:val="1F497D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E1885"/>
    <w:rPr>
      <w:i/>
      <w:iCs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0E188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88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88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88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88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88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88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88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88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188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0E1885"/>
    <w:rPr>
      <w:b/>
      <w:bCs/>
    </w:rPr>
  </w:style>
  <w:style w:type="character" w:styleId="Emphasis">
    <w:name w:val="Emphasis"/>
    <w:basedOn w:val="DefaultParagraphFont"/>
    <w:uiPriority w:val="20"/>
    <w:qFormat/>
    <w:rsid w:val="000E1885"/>
    <w:rPr>
      <w:i/>
      <w:iCs/>
      <w:color w:val="000000" w:themeColor="text1"/>
    </w:rPr>
  </w:style>
  <w:style w:type="paragraph" w:styleId="NoSpacing">
    <w:name w:val="No Spacing"/>
    <w:uiPriority w:val="1"/>
    <w:qFormat/>
    <w:rsid w:val="000E18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1885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E1885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88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885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E188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E188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E188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E188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18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16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z@pathwayswellnessprogra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@pathwayswellnessprogram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Kanche</cp:lastModifiedBy>
  <cp:revision>10</cp:revision>
  <dcterms:created xsi:type="dcterms:W3CDTF">2016-04-14T18:46:00Z</dcterms:created>
  <dcterms:modified xsi:type="dcterms:W3CDTF">2024-04-06T14:01:00Z</dcterms:modified>
</cp:coreProperties>
</file>